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05" w:afterAutospacing="0" w:line="360" w:lineRule="auto"/>
        <w:jc w:val="left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报考资料目录（模板）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1.《2025年南开大学“申请-考核”制博士研究生考核申请表》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2.《2025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年攻读南开大学博士学位研究生登记表》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3.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专家推荐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信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本科和硕士阶段的学习成绩单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5.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有效身份证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件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6.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硕士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学历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学位证书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（教育部学籍在线验证报告）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7.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外语水平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能力证书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8.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硕士学位论文摘要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9.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获奖证书、发表论文、获得专利及其它原创性研究成果证明材料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10.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学院要求的其他申请材料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备注：请按以上目录编号顺序编排各项报考资料并附上页码；请勿缺漏目录材料，如无需提供相关材料，请在目录条目后标“无”，并说明原因。如“8.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 w:bidi="ar-SA"/>
        </w:rPr>
        <w:t>硕士学位论文摘要（无，因为应届生身份）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”。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97E4D-4609-4F76-B6BF-FCBA21EA84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AEBD77-E800-48E0-9B8E-2FAAFE81B8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5A6785-6043-4426-A231-78D9F14AC9B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B28726-8058-46C4-9DE8-F22E05606A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2BA48E-D409-424E-B814-A4E62EC500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Tc2NTZiYjQwZTA3OTExNGU1NGNhZDQ1ZDEyYjIifQ=="/>
  </w:docVars>
  <w:rsids>
    <w:rsidRoot w:val="00000000"/>
    <w:rsid w:val="00246E21"/>
    <w:rsid w:val="0BA26B16"/>
    <w:rsid w:val="131776D5"/>
    <w:rsid w:val="22B95D7B"/>
    <w:rsid w:val="2EFB7753"/>
    <w:rsid w:val="49C24A84"/>
    <w:rsid w:val="4B7A0FB4"/>
    <w:rsid w:val="53D8309F"/>
    <w:rsid w:val="6A1C361E"/>
    <w:rsid w:val="729A1552"/>
    <w:rsid w:val="76E3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240</Characters>
  <Lines>0</Lines>
  <Paragraphs>0</Paragraphs>
  <TotalTime>4</TotalTime>
  <ScaleCrop>false</ScaleCrop>
  <LinksUpToDate>false</LinksUpToDate>
  <CharactersWithSpaces>240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2022-11-13T17:49:00Z</dcterms:created>
  <dc:creator>dapwo</dc:creator>
  <cp:lastModifiedBy>Gina</cp:lastModifiedBy>
  <dcterms:modified xsi:type="dcterms:W3CDTF">2024-10-29T02:39:28Z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6081CF7B18F6463FB8687FECCC81BB2A</vt:lpwstr>
  </property>
</Properties>
</file>