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359"/>
        <w:gridCol w:w="2687"/>
        <w:gridCol w:w="1499"/>
        <w:gridCol w:w="2083"/>
      </w:tblGrid>
      <w:tr w:rsidR="00EE26D0" w:rsidRPr="00EE26D0" w14:paraId="41B32A22" w14:textId="77777777" w:rsidTr="00164C11">
        <w:trPr>
          <w:cantSplit/>
          <w:trHeight w:val="1020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8F282" w14:textId="77777777" w:rsidR="00207A58" w:rsidRDefault="00EE26D0" w:rsidP="00EE26D0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成果</w:t>
            </w:r>
          </w:p>
          <w:p w14:paraId="396B8594" w14:textId="35D980A4" w:rsidR="00EE26D0" w:rsidRPr="00EE26D0" w:rsidRDefault="00EE26D0" w:rsidP="00EE26D0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名称</w:t>
            </w:r>
          </w:p>
        </w:tc>
        <w:tc>
          <w:tcPr>
            <w:tcW w:w="7628" w:type="dxa"/>
            <w:gridSpan w:val="4"/>
          </w:tcPr>
          <w:p w14:paraId="1535881B" w14:textId="0B72376A" w:rsidR="00EE26D0" w:rsidRPr="00EE26D0" w:rsidRDefault="00207A58" w:rsidP="00207A58">
            <w:pPr>
              <w:widowControl/>
              <w:spacing w:line="360" w:lineRule="exact"/>
              <w:ind w:firstLineChars="0" w:firstLine="0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207A58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（不超过35个字）</w:t>
            </w:r>
          </w:p>
        </w:tc>
      </w:tr>
      <w:tr w:rsidR="00EE26D0" w:rsidRPr="00EE26D0" w14:paraId="69563344" w14:textId="77777777" w:rsidTr="00164C11">
        <w:trPr>
          <w:cantSplit/>
          <w:trHeight w:val="1020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159A" w14:textId="77777777" w:rsidR="00207A58" w:rsidRDefault="00EE26D0" w:rsidP="00EE26D0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成果</w:t>
            </w:r>
          </w:p>
          <w:p w14:paraId="003EB440" w14:textId="61EC6ABF" w:rsidR="00EE26D0" w:rsidRPr="00EE26D0" w:rsidRDefault="00EE26D0" w:rsidP="00EE26D0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完成人</w:t>
            </w:r>
          </w:p>
        </w:tc>
        <w:tc>
          <w:tcPr>
            <w:tcW w:w="7628" w:type="dxa"/>
            <w:gridSpan w:val="4"/>
          </w:tcPr>
          <w:p w14:paraId="338751B4" w14:textId="59FD0A29" w:rsidR="00EE26D0" w:rsidRPr="00EE26D0" w:rsidRDefault="00207A58" w:rsidP="00207A58">
            <w:pPr>
              <w:widowControl/>
              <w:spacing w:line="360" w:lineRule="exact"/>
              <w:ind w:firstLineChars="0" w:firstLine="0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207A58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（按完成人顺序填写）</w:t>
            </w:r>
          </w:p>
        </w:tc>
      </w:tr>
      <w:tr w:rsidR="006A0BCA" w:rsidRPr="00EE26D0" w14:paraId="018D4CA6" w14:textId="77777777" w:rsidTr="00164C11">
        <w:trPr>
          <w:cantSplit/>
          <w:trHeight w:val="1020"/>
          <w:jc w:val="center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3F106349" w14:textId="4E01A8F5" w:rsidR="006A0BCA" w:rsidRPr="00EE26D0" w:rsidRDefault="006A0BCA" w:rsidP="00EE26D0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成果完成单位</w:t>
            </w:r>
          </w:p>
        </w:tc>
        <w:tc>
          <w:tcPr>
            <w:tcW w:w="7628" w:type="dxa"/>
            <w:gridSpan w:val="4"/>
            <w:tcBorders>
              <w:bottom w:val="single" w:sz="4" w:space="0" w:color="auto"/>
            </w:tcBorders>
          </w:tcPr>
          <w:p w14:paraId="42563DCA" w14:textId="492E76AF" w:rsidR="006A0BCA" w:rsidRPr="00EE26D0" w:rsidRDefault="00207A58" w:rsidP="00207A58">
            <w:pPr>
              <w:widowControl/>
              <w:spacing w:line="360" w:lineRule="exact"/>
              <w:ind w:firstLineChars="0" w:firstLine="0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207A58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（按完成单位顺序填写）</w:t>
            </w:r>
          </w:p>
        </w:tc>
      </w:tr>
      <w:tr w:rsidR="00207A58" w:rsidRPr="00EE26D0" w14:paraId="2E735C68" w14:textId="77777777" w:rsidTr="00164C11">
        <w:trPr>
          <w:cantSplit/>
          <w:trHeight w:val="1361"/>
          <w:jc w:val="center"/>
        </w:trPr>
        <w:tc>
          <w:tcPr>
            <w:tcW w:w="1336" w:type="dxa"/>
            <w:vAlign w:val="center"/>
          </w:tcPr>
          <w:p w14:paraId="7E7994EE" w14:textId="3307306C" w:rsidR="00207A58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成果起止时间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</w:tcBorders>
            <w:vAlign w:val="center"/>
          </w:tcPr>
          <w:p w14:paraId="2D6CA731" w14:textId="77777777" w:rsidR="00207A58" w:rsidRPr="00EE26D0" w:rsidRDefault="00207A58" w:rsidP="00207A58">
            <w:pPr>
              <w:widowControl/>
              <w:spacing w:line="360" w:lineRule="exact"/>
              <w:ind w:left="27" w:firstLineChars="100" w:firstLine="300"/>
              <w:jc w:val="left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起始：     年     月        实践检验期：   年</w:t>
            </w:r>
          </w:p>
          <w:p w14:paraId="0D418AC4" w14:textId="77777777" w:rsidR="00207A58" w:rsidRDefault="00207A58" w:rsidP="00207A58">
            <w:pPr>
              <w:widowControl/>
              <w:spacing w:line="360" w:lineRule="exact"/>
              <w:ind w:firstLineChars="100" w:firstLine="300"/>
              <w:jc w:val="left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完成：     年     月</w:t>
            </w:r>
          </w:p>
          <w:p w14:paraId="19535F15" w14:textId="76215CB0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right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207A58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（一等奖及特等奖的实践检验期须不少于4年）</w:t>
            </w:r>
          </w:p>
        </w:tc>
      </w:tr>
      <w:tr w:rsidR="00207A58" w:rsidRPr="00EE26D0" w14:paraId="0D2C6013" w14:textId="77777777" w:rsidTr="00207A58">
        <w:trPr>
          <w:cantSplit/>
          <w:trHeight w:val="613"/>
          <w:jc w:val="center"/>
        </w:trPr>
        <w:tc>
          <w:tcPr>
            <w:tcW w:w="1336" w:type="dxa"/>
            <w:vMerge w:val="restart"/>
            <w:vAlign w:val="center"/>
          </w:tcPr>
          <w:p w14:paraId="1DFE5510" w14:textId="043568EA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成果</w:t>
            </w:r>
          </w:p>
          <w:p w14:paraId="6A17B66A" w14:textId="10068080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曾获</w:t>
            </w:r>
          </w:p>
          <w:p w14:paraId="5398F588" w14:textId="647C5769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奖励</w:t>
            </w:r>
          </w:p>
          <w:p w14:paraId="2E1056EC" w14:textId="113237BB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情况</w:t>
            </w:r>
          </w:p>
        </w:tc>
        <w:tc>
          <w:tcPr>
            <w:tcW w:w="1359" w:type="dxa"/>
            <w:vAlign w:val="center"/>
          </w:tcPr>
          <w:p w14:paraId="43E36085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获 奖</w:t>
            </w:r>
          </w:p>
          <w:p w14:paraId="04FA9E6B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时 间</w:t>
            </w:r>
          </w:p>
        </w:tc>
        <w:tc>
          <w:tcPr>
            <w:tcW w:w="2687" w:type="dxa"/>
            <w:vAlign w:val="center"/>
          </w:tcPr>
          <w:p w14:paraId="1D9C2905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奖项名称</w:t>
            </w:r>
          </w:p>
        </w:tc>
        <w:tc>
          <w:tcPr>
            <w:tcW w:w="1499" w:type="dxa"/>
            <w:vAlign w:val="center"/>
          </w:tcPr>
          <w:p w14:paraId="0ADE567F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获 奖</w:t>
            </w:r>
          </w:p>
          <w:p w14:paraId="0EA90A06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等 级</w:t>
            </w:r>
          </w:p>
        </w:tc>
        <w:tc>
          <w:tcPr>
            <w:tcW w:w="2083" w:type="dxa"/>
            <w:vAlign w:val="center"/>
          </w:tcPr>
          <w:p w14:paraId="05F25163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授 奖</w:t>
            </w:r>
          </w:p>
          <w:p w14:paraId="3C290833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EE26D0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部 门</w:t>
            </w:r>
          </w:p>
        </w:tc>
      </w:tr>
      <w:tr w:rsidR="00207A58" w:rsidRPr="00EE26D0" w14:paraId="2DF1F46B" w14:textId="77777777" w:rsidTr="00164C11">
        <w:trPr>
          <w:cantSplit/>
          <w:trHeight w:val="567"/>
          <w:jc w:val="center"/>
        </w:trPr>
        <w:tc>
          <w:tcPr>
            <w:tcW w:w="1336" w:type="dxa"/>
            <w:vMerge/>
            <w:vAlign w:val="center"/>
          </w:tcPr>
          <w:p w14:paraId="7A6E80AE" w14:textId="77777777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7C4B93DC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87" w:type="dxa"/>
            <w:vAlign w:val="center"/>
          </w:tcPr>
          <w:p w14:paraId="7A745A7A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5CBFE863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83" w:type="dxa"/>
            <w:vAlign w:val="center"/>
          </w:tcPr>
          <w:p w14:paraId="494317B9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</w:tr>
      <w:tr w:rsidR="00207A58" w:rsidRPr="00EE26D0" w14:paraId="42433E70" w14:textId="77777777" w:rsidTr="00164C11">
        <w:trPr>
          <w:cantSplit/>
          <w:trHeight w:val="567"/>
          <w:jc w:val="center"/>
        </w:trPr>
        <w:tc>
          <w:tcPr>
            <w:tcW w:w="1336" w:type="dxa"/>
            <w:vMerge/>
            <w:vAlign w:val="center"/>
          </w:tcPr>
          <w:p w14:paraId="363A690A" w14:textId="77777777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79DC7900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87" w:type="dxa"/>
            <w:vAlign w:val="center"/>
          </w:tcPr>
          <w:p w14:paraId="1A1AE313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485FCF0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83" w:type="dxa"/>
            <w:vAlign w:val="center"/>
          </w:tcPr>
          <w:p w14:paraId="73453D08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</w:tr>
      <w:tr w:rsidR="00207A58" w:rsidRPr="00EE26D0" w14:paraId="6E16CCB8" w14:textId="77777777" w:rsidTr="00164C11">
        <w:trPr>
          <w:cantSplit/>
          <w:trHeight w:val="567"/>
          <w:jc w:val="center"/>
        </w:trPr>
        <w:tc>
          <w:tcPr>
            <w:tcW w:w="1336" w:type="dxa"/>
            <w:vMerge/>
            <w:vAlign w:val="center"/>
          </w:tcPr>
          <w:p w14:paraId="28BF2322" w14:textId="77777777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47B39E07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87" w:type="dxa"/>
            <w:vAlign w:val="center"/>
          </w:tcPr>
          <w:p w14:paraId="50C241BE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4760EFA3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83" w:type="dxa"/>
            <w:vAlign w:val="center"/>
          </w:tcPr>
          <w:p w14:paraId="6CD62358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</w:tr>
      <w:tr w:rsidR="00207A58" w:rsidRPr="00EE26D0" w14:paraId="03227C4C" w14:textId="77777777" w:rsidTr="00164C11">
        <w:trPr>
          <w:cantSplit/>
          <w:trHeight w:val="567"/>
          <w:jc w:val="center"/>
        </w:trPr>
        <w:tc>
          <w:tcPr>
            <w:tcW w:w="1336" w:type="dxa"/>
            <w:vMerge/>
            <w:vAlign w:val="center"/>
          </w:tcPr>
          <w:p w14:paraId="7BB8A274" w14:textId="77777777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753D46D4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87" w:type="dxa"/>
            <w:vAlign w:val="center"/>
          </w:tcPr>
          <w:p w14:paraId="4AD33B9C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24A2AE9C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83" w:type="dxa"/>
            <w:vAlign w:val="center"/>
          </w:tcPr>
          <w:p w14:paraId="10114F79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</w:tr>
      <w:tr w:rsidR="00207A58" w:rsidRPr="00EE26D0" w14:paraId="5E636A13" w14:textId="77777777" w:rsidTr="00164C11">
        <w:trPr>
          <w:cantSplit/>
          <w:trHeight w:val="567"/>
          <w:jc w:val="center"/>
        </w:trPr>
        <w:tc>
          <w:tcPr>
            <w:tcW w:w="1336" w:type="dxa"/>
            <w:vMerge/>
            <w:tcBorders>
              <w:bottom w:val="single" w:sz="4" w:space="0" w:color="000000"/>
            </w:tcBorders>
            <w:vAlign w:val="center"/>
          </w:tcPr>
          <w:p w14:paraId="5D0730F2" w14:textId="77777777" w:rsidR="00207A58" w:rsidRPr="00EE26D0" w:rsidRDefault="00207A58" w:rsidP="00207A58">
            <w:pPr>
              <w:widowControl/>
              <w:spacing w:line="360" w:lineRule="exact"/>
              <w:ind w:left="27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359" w:type="dxa"/>
            <w:vAlign w:val="center"/>
          </w:tcPr>
          <w:p w14:paraId="77ED9CBD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87" w:type="dxa"/>
            <w:vAlign w:val="center"/>
          </w:tcPr>
          <w:p w14:paraId="71A2F3EC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37488EB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83" w:type="dxa"/>
            <w:vAlign w:val="center"/>
          </w:tcPr>
          <w:p w14:paraId="78B54D4D" w14:textId="77777777" w:rsidR="00207A58" w:rsidRPr="00EE26D0" w:rsidRDefault="00207A58" w:rsidP="00207A58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</w:p>
        </w:tc>
      </w:tr>
      <w:tr w:rsidR="00164C11" w:rsidRPr="00EE26D0" w14:paraId="242EEB0B" w14:textId="77777777" w:rsidTr="00164C11">
        <w:trPr>
          <w:cantSplit/>
          <w:trHeight w:val="1134"/>
          <w:jc w:val="center"/>
        </w:trPr>
        <w:tc>
          <w:tcPr>
            <w:tcW w:w="1336" w:type="dxa"/>
            <w:tcBorders>
              <w:top w:val="single" w:sz="4" w:space="0" w:color="000000"/>
            </w:tcBorders>
            <w:vAlign w:val="center"/>
          </w:tcPr>
          <w:p w14:paraId="35D1A354" w14:textId="77777777" w:rsidR="00164C11" w:rsidRDefault="00164C11" w:rsidP="00164C11">
            <w:pPr>
              <w:widowControl/>
              <w:spacing w:line="360" w:lineRule="exact"/>
              <w:ind w:left="28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推荐</w:t>
            </w:r>
          </w:p>
          <w:p w14:paraId="5A8406C9" w14:textId="77777777" w:rsidR="00164C11" w:rsidRDefault="00164C11" w:rsidP="00164C11">
            <w:pPr>
              <w:widowControl/>
              <w:spacing w:line="360" w:lineRule="exact"/>
              <w:ind w:left="28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单位</w:t>
            </w:r>
          </w:p>
          <w:p w14:paraId="5CB19D1F" w14:textId="467390BA" w:rsidR="00164C11" w:rsidRPr="00EE26D0" w:rsidRDefault="00164C11" w:rsidP="00164C11">
            <w:pPr>
              <w:widowControl/>
              <w:spacing w:line="360" w:lineRule="exact"/>
              <w:ind w:left="28" w:firstLineChars="0" w:firstLine="0"/>
              <w:jc w:val="center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  <w:t>意见</w:t>
            </w:r>
          </w:p>
        </w:tc>
        <w:tc>
          <w:tcPr>
            <w:tcW w:w="7628" w:type="dxa"/>
            <w:gridSpan w:val="4"/>
            <w:vAlign w:val="center"/>
          </w:tcPr>
          <w:p w14:paraId="25035007" w14:textId="77777777" w:rsidR="00164C11" w:rsidRDefault="00164C11" w:rsidP="00164C11">
            <w:pPr>
              <w:spacing w:line="360" w:lineRule="exact"/>
              <w:ind w:firstLineChars="0" w:firstLine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64C11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（本栏由推荐单位填写，根据成果创新性特点、水平和应用情况写明推荐理由和结论性意见）</w:t>
            </w:r>
          </w:p>
          <w:p w14:paraId="546E7D7C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DD0E9F2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2ABB1F8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FD754C1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2DB4BE7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1FBA3F4" w14:textId="77777777" w:rsidR="00164C11" w:rsidRDefault="00164C11" w:rsidP="00164C11">
            <w:pPr>
              <w:spacing w:line="4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01872A4" w14:textId="77777777" w:rsidR="00164C11" w:rsidRDefault="00164C11" w:rsidP="00164C11">
            <w:pPr>
              <w:spacing w:line="400" w:lineRule="exact"/>
              <w:ind w:firstLineChars="0" w:firstLine="0"/>
              <w:rPr>
                <w:rFonts w:ascii="仿宋_GB2312" w:eastAsia="仿宋_GB2312"/>
                <w:sz w:val="30"/>
                <w:szCs w:val="30"/>
              </w:rPr>
            </w:pPr>
          </w:p>
          <w:p w14:paraId="04F2D180" w14:textId="72A7B09F" w:rsidR="00164C11" w:rsidRDefault="00164C11" w:rsidP="00164C11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主管签字：              （推荐单位公章）</w:t>
            </w:r>
          </w:p>
          <w:p w14:paraId="08363F81" w14:textId="262FA6BE" w:rsidR="00164C11" w:rsidRPr="00EE26D0" w:rsidRDefault="00164C11" w:rsidP="00164C11">
            <w:pPr>
              <w:widowControl/>
              <w:spacing w:line="360" w:lineRule="exact"/>
              <w:ind w:right="900" w:firstLineChars="0" w:firstLine="0"/>
              <w:jc w:val="right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2025年05月  日</w:t>
            </w:r>
          </w:p>
        </w:tc>
      </w:tr>
      <w:tr w:rsidR="00207A58" w:rsidRPr="00EE26D0" w14:paraId="2B95E402" w14:textId="77777777" w:rsidTr="00164C11">
        <w:trPr>
          <w:trHeight w:val="12359"/>
          <w:jc w:val="center"/>
        </w:trPr>
        <w:tc>
          <w:tcPr>
            <w:tcW w:w="89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C0CFD6" w14:textId="00827AE4" w:rsidR="00207A58" w:rsidRPr="00FF0B46" w:rsidRDefault="00207A58" w:rsidP="00FF0B46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  <w14:ligatures w14:val="none"/>
              </w:rPr>
            </w:pPr>
            <w:r w:rsidRPr="00FF0B46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lastRenderedPageBreak/>
              <w:t>成果简介(</w:t>
            </w:r>
            <w:r w:rsidR="00801CA3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1000-2000</w:t>
            </w:r>
            <w:r w:rsidRPr="00FF0B46">
              <w:rPr>
                <w:rFonts w:ascii="仿宋_GB2312" w:eastAsia="仿宋_GB2312" w:hAnsi="宋体" w:cs="Times New Roman" w:hint="eastAsia"/>
                <w:kern w:val="0"/>
                <w:sz w:val="21"/>
                <w14:ligatures w14:val="none"/>
              </w:rPr>
              <w:t>字)</w:t>
            </w:r>
          </w:p>
          <w:p w14:paraId="595E4E09" w14:textId="424CB852" w:rsidR="00FF0B46" w:rsidRDefault="00EA3C49" w:rsidP="00EA3C49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成果</w:t>
            </w:r>
            <w:r w:rsidRPr="00EA3C49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主要解决的教学问题</w:t>
            </w:r>
          </w:p>
          <w:p w14:paraId="244EF3C7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703429BA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82961C9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5F74A1ED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4FCD92E0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5A8C267B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2984560A" w14:textId="07DC30C4" w:rsidR="00EA3C49" w:rsidRDefault="00EA3C49" w:rsidP="00EA3C49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成果解决教学问题的思路与方法</w:t>
            </w:r>
          </w:p>
          <w:p w14:paraId="1B3ABE4E" w14:textId="77777777" w:rsidR="00EA3C49" w:rsidRP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5F28BC39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129E71F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698C7213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65DD26F9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0A40D623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8E590BE" w14:textId="1D596A32" w:rsidR="00EA3C49" w:rsidRDefault="00EA3C49" w:rsidP="00EA3C49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成果的创新点</w:t>
            </w:r>
          </w:p>
          <w:p w14:paraId="6FCABBD1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572FE3DB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708CFA79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08FC30C2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D8F07EA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67E017E5" w14:textId="77777777" w:rsidR="00EA3C49" w:rsidRPr="00EA3C49" w:rsidRDefault="00EA3C49" w:rsidP="00EA3C49">
            <w:pPr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175C738D" w14:textId="24A112D8" w:rsidR="00EA3C49" w:rsidRPr="00EA3C49" w:rsidRDefault="002E5DE3" w:rsidP="00EA3C49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当前</w:t>
            </w:r>
            <w:r w:rsidR="00EA3C49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取得的主要成果</w:t>
            </w:r>
          </w:p>
          <w:p w14:paraId="552B9E9E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FA62D8C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35FB3074" w14:textId="77777777" w:rsidR="00EA3C49" w:rsidRP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451FDF31" w14:textId="77777777" w:rsid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2116ACFC" w14:textId="77777777" w:rsidR="00EA3C49" w:rsidRPr="00EA3C49" w:rsidRDefault="00EA3C49" w:rsidP="00EA3C49">
            <w:pPr>
              <w:widowControl/>
              <w:spacing w:line="400" w:lineRule="exact"/>
              <w:ind w:firstLineChars="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40FFACD3" w14:textId="1B018D14" w:rsidR="00CF0E03" w:rsidRPr="00CF0E03" w:rsidRDefault="00CF0E03" w:rsidP="00164C11">
            <w:pPr>
              <w:widowControl/>
              <w:spacing w:line="400" w:lineRule="exact"/>
              <w:ind w:firstLine="560"/>
              <w:jc w:val="left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298769D" w14:textId="77777777" w:rsidR="00863E92" w:rsidRPr="00FF0B46" w:rsidRDefault="00863E92" w:rsidP="00FF0B46">
      <w:pPr>
        <w:ind w:firstLineChars="0" w:firstLine="0"/>
        <w:rPr>
          <w:sz w:val="21"/>
          <w:szCs w:val="15"/>
        </w:rPr>
      </w:pPr>
    </w:p>
    <w:sectPr w:rsidR="00863E92" w:rsidRPr="00FF0B46" w:rsidSect="00EE2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992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9886" w14:textId="77777777" w:rsidR="00084BA1" w:rsidRDefault="00084BA1" w:rsidP="00EE26D0">
      <w:pPr>
        <w:ind w:firstLine="640"/>
      </w:pPr>
      <w:r>
        <w:separator/>
      </w:r>
    </w:p>
  </w:endnote>
  <w:endnote w:type="continuationSeparator" w:id="0">
    <w:p w14:paraId="087AF9A6" w14:textId="77777777" w:rsidR="00084BA1" w:rsidRDefault="00084BA1" w:rsidP="00EE26D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BDC7" w14:textId="77777777" w:rsidR="00EE26D0" w:rsidRDefault="00EE26D0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444D" w14:textId="7E0C588C" w:rsidR="00EE26D0" w:rsidRPr="00207A58" w:rsidRDefault="00164C11" w:rsidP="00207A58">
    <w:pPr>
      <w:pStyle w:val="af0"/>
      <w:ind w:firstLine="420"/>
      <w:jc w:val="center"/>
      <w:rPr>
        <w:sz w:val="21"/>
        <w:szCs w:val="21"/>
      </w:rPr>
    </w:pPr>
    <w:r w:rsidRPr="00164C11">
      <w:rPr>
        <w:sz w:val="21"/>
        <w:szCs w:val="21"/>
      </w:rPr>
      <w:ptab w:relativeTo="margin" w:alignment="center" w:leader="none"/>
    </w:r>
    <w:r w:rsidRPr="00164C11">
      <w:rPr>
        <w:sz w:val="21"/>
        <w:szCs w:val="21"/>
        <w:lang w:val="zh-CN"/>
      </w:rPr>
      <w:t xml:space="preserve"> </w:t>
    </w:r>
    <w:r w:rsidRPr="00164C11">
      <w:rPr>
        <w:b/>
        <w:bCs/>
        <w:sz w:val="21"/>
        <w:szCs w:val="21"/>
      </w:rPr>
      <w:fldChar w:fldCharType="begin"/>
    </w:r>
    <w:r w:rsidRPr="00164C11">
      <w:rPr>
        <w:b/>
        <w:bCs/>
        <w:sz w:val="21"/>
        <w:szCs w:val="21"/>
      </w:rPr>
      <w:instrText>PAGE  \* Arabic  \* MERGEFORMAT</w:instrText>
    </w:r>
    <w:r w:rsidRPr="00164C11">
      <w:rPr>
        <w:b/>
        <w:bCs/>
        <w:sz w:val="21"/>
        <w:szCs w:val="21"/>
      </w:rPr>
      <w:fldChar w:fldCharType="separate"/>
    </w:r>
    <w:r w:rsidRPr="00164C11">
      <w:rPr>
        <w:b/>
        <w:bCs/>
        <w:sz w:val="21"/>
        <w:szCs w:val="21"/>
        <w:lang w:val="zh-CN"/>
      </w:rPr>
      <w:t>1</w:t>
    </w:r>
    <w:r w:rsidRPr="00164C11">
      <w:rPr>
        <w:b/>
        <w:bCs/>
        <w:sz w:val="21"/>
        <w:szCs w:val="21"/>
      </w:rPr>
      <w:fldChar w:fldCharType="end"/>
    </w:r>
    <w:r w:rsidRPr="00164C11">
      <w:rPr>
        <w:sz w:val="21"/>
        <w:szCs w:val="21"/>
        <w:lang w:val="zh-CN"/>
      </w:rPr>
      <w:t xml:space="preserve"> / </w:t>
    </w:r>
    <w:r w:rsidRPr="00164C11">
      <w:rPr>
        <w:b/>
        <w:bCs/>
        <w:sz w:val="21"/>
        <w:szCs w:val="21"/>
      </w:rPr>
      <w:fldChar w:fldCharType="begin"/>
    </w:r>
    <w:r w:rsidRPr="00164C11">
      <w:rPr>
        <w:b/>
        <w:bCs/>
        <w:sz w:val="21"/>
        <w:szCs w:val="21"/>
      </w:rPr>
      <w:instrText>NUMPAGES  \* Arabic  \* MERGEFORMAT</w:instrText>
    </w:r>
    <w:r w:rsidRPr="00164C11">
      <w:rPr>
        <w:b/>
        <w:bCs/>
        <w:sz w:val="21"/>
        <w:szCs w:val="21"/>
      </w:rPr>
      <w:fldChar w:fldCharType="separate"/>
    </w:r>
    <w:r w:rsidRPr="00164C11">
      <w:rPr>
        <w:b/>
        <w:bCs/>
        <w:sz w:val="21"/>
        <w:szCs w:val="21"/>
        <w:lang w:val="zh-CN"/>
      </w:rPr>
      <w:t>2</w:t>
    </w:r>
    <w:r w:rsidRPr="00164C11">
      <w:rPr>
        <w:b/>
        <w:bCs/>
        <w:sz w:val="21"/>
        <w:szCs w:val="21"/>
      </w:rPr>
      <w:fldChar w:fldCharType="end"/>
    </w:r>
    <w:r w:rsidRPr="00164C11">
      <w:rPr>
        <w:sz w:val="21"/>
        <w:szCs w:val="2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549E" w14:textId="77777777" w:rsidR="00EE26D0" w:rsidRDefault="00EE26D0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4CF5" w14:textId="77777777" w:rsidR="00084BA1" w:rsidRDefault="00084BA1" w:rsidP="00EE26D0">
      <w:pPr>
        <w:ind w:firstLine="640"/>
      </w:pPr>
      <w:r>
        <w:separator/>
      </w:r>
    </w:p>
  </w:footnote>
  <w:footnote w:type="continuationSeparator" w:id="0">
    <w:p w14:paraId="2784ECDD" w14:textId="77777777" w:rsidR="00084BA1" w:rsidRDefault="00084BA1" w:rsidP="00EE26D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9FEA" w14:textId="77777777" w:rsidR="00EE26D0" w:rsidRDefault="00EE26D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73CB" w14:textId="3B1C4A99" w:rsidR="00EE26D0" w:rsidRPr="00207A58" w:rsidRDefault="00EE26D0" w:rsidP="00207A58">
    <w:pPr>
      <w:pStyle w:val="ae"/>
      <w:ind w:firstLineChars="0" w:firstLine="0"/>
      <w:rPr>
        <w:b/>
        <w:bCs/>
        <w:sz w:val="36"/>
        <w:szCs w:val="36"/>
      </w:rPr>
    </w:pPr>
    <w:r w:rsidRPr="00207A58">
      <w:rPr>
        <w:rFonts w:hint="eastAsia"/>
        <w:b/>
        <w:bCs/>
        <w:sz w:val="36"/>
        <w:szCs w:val="36"/>
      </w:rPr>
      <w:t>2025</w:t>
    </w:r>
    <w:r w:rsidRPr="00207A58">
      <w:rPr>
        <w:rFonts w:hint="eastAsia"/>
        <w:b/>
        <w:bCs/>
        <w:sz w:val="36"/>
        <w:szCs w:val="36"/>
      </w:rPr>
      <w:t>年南开大学研究生教学成果奖申报成果简介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BFCF" w14:textId="77777777" w:rsidR="00EE26D0" w:rsidRDefault="00EE26D0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C2B93"/>
    <w:multiLevelType w:val="hybridMultilevel"/>
    <w:tmpl w:val="5DFE426E"/>
    <w:lvl w:ilvl="0" w:tplc="99060F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1697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D0"/>
    <w:rsid w:val="00084BA1"/>
    <w:rsid w:val="00091F23"/>
    <w:rsid w:val="00164C11"/>
    <w:rsid w:val="00207A58"/>
    <w:rsid w:val="002E5DE3"/>
    <w:rsid w:val="003D1C4C"/>
    <w:rsid w:val="004E22F2"/>
    <w:rsid w:val="0056303B"/>
    <w:rsid w:val="005B4456"/>
    <w:rsid w:val="00670DB5"/>
    <w:rsid w:val="006A0BCA"/>
    <w:rsid w:val="007C673B"/>
    <w:rsid w:val="007D60BB"/>
    <w:rsid w:val="00801CA3"/>
    <w:rsid w:val="00863E92"/>
    <w:rsid w:val="00975D13"/>
    <w:rsid w:val="00AA1F98"/>
    <w:rsid w:val="00CF0E03"/>
    <w:rsid w:val="00E31084"/>
    <w:rsid w:val="00E368D4"/>
    <w:rsid w:val="00EA3C49"/>
    <w:rsid w:val="00EE26D0"/>
    <w:rsid w:val="00EF0043"/>
    <w:rsid w:val="00EF5480"/>
    <w:rsid w:val="00F35069"/>
    <w:rsid w:val="00F7009A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52D9C"/>
  <w15:chartTrackingRefBased/>
  <w15:docId w15:val="{79757DCC-7DC9-4952-89FB-C0359271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6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26D0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EE26D0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EE26D0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EE26D0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EE2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D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6D0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EE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6D0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EE26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26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26D0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2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26D0"/>
    <w:rPr>
      <w:rFonts w:ascii="Times New Roman" w:eastAsia="仿宋" w:hAnsi="Times New Roman"/>
      <w:sz w:val="18"/>
      <w:szCs w:val="18"/>
    </w:rPr>
  </w:style>
  <w:style w:type="paragraph" w:styleId="af2">
    <w:name w:val="Revision"/>
    <w:hidden/>
    <w:uiPriority w:val="99"/>
    <w:semiHidden/>
    <w:rsid w:val="00CF0E03"/>
    <w:rPr>
      <w:rFonts w:ascii="Times New Roman" w:eastAsia="仿宋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10</cp:revision>
  <dcterms:created xsi:type="dcterms:W3CDTF">2025-05-08T01:34:00Z</dcterms:created>
  <dcterms:modified xsi:type="dcterms:W3CDTF">2025-05-09T09:25:00Z</dcterms:modified>
</cp:coreProperties>
</file>