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年博士生导师短期出国交流项目</w:t>
      </w:r>
    </w:p>
    <w:p w14:paraId="726E0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申请材料及说明</w:t>
      </w:r>
    </w:p>
    <w:p w14:paraId="00AE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108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一、</w:t>
      </w:r>
      <w:r>
        <w:rPr>
          <w:rFonts w:hint="eastAsia" w:ascii="国标黑体" w:hAnsi="国标黑体" w:eastAsia="国标黑体" w:cs="国标黑体"/>
          <w:sz w:val="32"/>
          <w:szCs w:val="32"/>
        </w:rPr>
        <w:t>应提交的申请材料</w:t>
      </w:r>
    </w:p>
    <w:p w14:paraId="5F5E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《南开大学202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年国家公派项目博士生导师短期出国交流申请表》</w:t>
      </w:r>
    </w:p>
    <w:p w14:paraId="29C9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.正式邀请函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复印件</w:t>
      </w:r>
    </w:p>
    <w:p w14:paraId="35FA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.外方合作导师介绍</w:t>
      </w:r>
    </w:p>
    <w:p w14:paraId="765E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.居民身份证复印件</w:t>
      </w:r>
    </w:p>
    <w:p w14:paraId="092D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请按以上顺序准备纸质申请材料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，交至研究生院培养办公室。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并按国家公派留学管理信息平台上的说明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将相关材料扫描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上传至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平台。如提供的材料中有英语以外语种书写的，需另提供中文翻译件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并由所在学院审核盖章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1C3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二、申请材料说明</w:t>
      </w:r>
    </w:p>
    <w:p w14:paraId="2885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.正式邀请函复印件</w:t>
      </w:r>
    </w:p>
    <w:p w14:paraId="1A86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邀请函应由派出学生的外方指导教师或外方指导教师所在院校/机构主管部门签发，并用邀请单位专用信纸（文头纸）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A01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.外方合作导师介绍</w:t>
      </w:r>
    </w:p>
    <w:p w14:paraId="54009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主要包括国外合作导师的教育、学术背景；目前从事科研项目及近五年内科研、论文发表情况；在国外著名学术机构任职情况等，原则上不超过一页。</w:t>
      </w:r>
    </w:p>
    <w:p w14:paraId="75094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.居民身份证复印件</w:t>
      </w:r>
    </w:p>
    <w:p w14:paraId="63AE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请申请人将身份证正反面同时复印在一张A4纸上。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ZTY4YmNiNWM0NGE5ODAxYTBjMmE4NTVlMWQ0ZjQifQ=="/>
  </w:docVars>
  <w:rsids>
    <w:rsidRoot w:val="00EE6DC1"/>
    <w:rsid w:val="000A7832"/>
    <w:rsid w:val="002701C3"/>
    <w:rsid w:val="00345B58"/>
    <w:rsid w:val="003855CD"/>
    <w:rsid w:val="003919A0"/>
    <w:rsid w:val="004364F7"/>
    <w:rsid w:val="00466803"/>
    <w:rsid w:val="004E31F5"/>
    <w:rsid w:val="00575FCF"/>
    <w:rsid w:val="006D6696"/>
    <w:rsid w:val="007A19CE"/>
    <w:rsid w:val="007D656C"/>
    <w:rsid w:val="008147F9"/>
    <w:rsid w:val="009A53AC"/>
    <w:rsid w:val="009B6CB8"/>
    <w:rsid w:val="009E3693"/>
    <w:rsid w:val="00A436DE"/>
    <w:rsid w:val="00AC568F"/>
    <w:rsid w:val="00AC6094"/>
    <w:rsid w:val="00AE3195"/>
    <w:rsid w:val="00DC3D83"/>
    <w:rsid w:val="00E27F0C"/>
    <w:rsid w:val="00EE6DC1"/>
    <w:rsid w:val="00F8225F"/>
    <w:rsid w:val="2F7F1E74"/>
    <w:rsid w:val="33936E31"/>
    <w:rsid w:val="3773D9C7"/>
    <w:rsid w:val="4C1F57C6"/>
    <w:rsid w:val="68F79CE9"/>
    <w:rsid w:val="6FBF2249"/>
    <w:rsid w:val="735F0F47"/>
    <w:rsid w:val="76483EC9"/>
    <w:rsid w:val="7AFD80CD"/>
    <w:rsid w:val="7DB7BA97"/>
    <w:rsid w:val="7E573360"/>
    <w:rsid w:val="7FA5F2CB"/>
    <w:rsid w:val="BF6E2A79"/>
    <w:rsid w:val="BFFFD0F5"/>
    <w:rsid w:val="D3B75A26"/>
    <w:rsid w:val="DBFFF30A"/>
    <w:rsid w:val="DCE7CF0C"/>
    <w:rsid w:val="F5F20B75"/>
    <w:rsid w:val="F6C86705"/>
    <w:rsid w:val="F77BB83A"/>
    <w:rsid w:val="FBD2CB2F"/>
    <w:rsid w:val="FE17679B"/>
    <w:rsid w:val="FF777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NKU</Company>
  <Pages>1</Pages>
  <Words>73</Words>
  <Characters>422</Characters>
  <Lines>3</Lines>
  <Paragraphs>1</Paragraphs>
  <TotalTime>8</TotalTime>
  <ScaleCrop>false</ScaleCrop>
  <LinksUpToDate>false</LinksUpToDate>
  <CharactersWithSpaces>494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2024-02-02T10:21:00Z</dcterms:created>
  <dc:creator>ZHANG XIAN</dc:creator>
  <cp:lastModifiedBy>夏沙</cp:lastModifiedBy>
  <dcterms:modified xsi:type="dcterms:W3CDTF">2026-01-08T10:11:46Z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ADFB3CC38654E708489A7F6736F8A810_43</vt:lpwstr>
  </property>
</Properties>
</file>