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E8C07">
      <w:pPr>
        <w:pStyle w:val="2"/>
        <w:widowControl/>
        <w:shd w:val="clear" w:color="auto" w:fill="FFFFFF"/>
        <w:spacing w:beforeAutospacing="0" w:after="105" w:afterAutospacing="0" w:line="360" w:lineRule="auto"/>
        <w:jc w:val="left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</w:t>
      </w:r>
    </w:p>
    <w:p w14:paraId="6ACAC443">
      <w:pPr>
        <w:pStyle w:val="2"/>
        <w:widowControl/>
        <w:shd w:val="clear" w:color="auto" w:fill="FFFFFF"/>
        <w:spacing w:beforeAutospacing="0" w:after="105" w:afterAutospacing="0" w:line="360" w:lineRule="auto"/>
        <w:ind w:firstLine="640" w:firstLineChars="200"/>
        <w:jc w:val="center"/>
        <w:rPr>
          <w:rFonts w:hint="eastAsia" w:ascii="Times New Roman" w:hAnsi="Times New Roman" w:eastAsia="仿宋_GB2312" w:cs="Times New Roman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报考资料目录（模板）</w:t>
      </w:r>
    </w:p>
    <w:p w14:paraId="615E65A8"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1.《2026年南开大学“申请-考核”制博士研究生考核申请表》</w:t>
      </w:r>
    </w:p>
    <w:p w14:paraId="12BD8847"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2.《2026年报考南开大学博士学位研究生登记表》</w:t>
      </w:r>
    </w:p>
    <w:p w14:paraId="13D67319"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3.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专家推荐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函</w:t>
      </w:r>
    </w:p>
    <w:p w14:paraId="128228C0"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4.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本科和硕士阶段的学习成绩单</w:t>
      </w:r>
    </w:p>
    <w:p w14:paraId="26A00E24"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5.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有效身份证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件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复印件</w:t>
      </w:r>
    </w:p>
    <w:p w14:paraId="2D92FB7F"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6.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硕士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学历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学位证书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（教育部学籍在线验证报告）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复印件</w:t>
      </w:r>
    </w:p>
    <w:p w14:paraId="4CB0C049"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7.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外语水平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能力证书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复印件</w:t>
      </w:r>
    </w:p>
    <w:p w14:paraId="2052DCF5"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8.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硕士学位论文摘要</w:t>
      </w:r>
    </w:p>
    <w:p w14:paraId="2C594642"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9.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获奖证书、发表论文、获得专利及其它原创性研究成果证明材料</w:t>
      </w:r>
    </w:p>
    <w:p w14:paraId="76AFFFC0"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10.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学院要求的其他申请材料</w:t>
      </w:r>
    </w:p>
    <w:p w14:paraId="627F5F58"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备注：请按以上目录编号顺序编排各项报考资料并附上页码；请勿缺漏目录材料，如无需提供相关材料，请在目录条目后标“无”，并说明原因。如“8.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 w:bidi="ar-SA"/>
        </w:rPr>
        <w:t>硕士学位论文摘要（无，因为应届生身份）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”。</w:t>
      </w:r>
      <w:bookmarkStart w:id="0" w:name="_GoBack"/>
      <w:bookmarkEnd w:id="0"/>
    </w:p>
    <w:p w14:paraId="2D0FA245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 w14:paraId="1DC75D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DB3586-5907-49FB-AC9F-F11F2A0808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075560-355B-4E4A-A66D-D70245E7F1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33C6416-81BD-4493-AB82-35D0B5D3AF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1321087-1694-4086-9E72-4ADD81A31E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4CD0805-C9FB-4632-A587-D8932D72CF0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YTc2NTZiYjQwZTA3OTExNGU1NGNhZDQ1ZDEyYjIifQ=="/>
  </w:docVars>
  <w:rsids>
    <w:rsidRoot w:val="00000000"/>
    <w:rsid w:val="00246E21"/>
    <w:rsid w:val="0BA26B16"/>
    <w:rsid w:val="131776D5"/>
    <w:rsid w:val="178D01D1"/>
    <w:rsid w:val="22B95D7B"/>
    <w:rsid w:val="2EFB7753"/>
    <w:rsid w:val="49C24A84"/>
    <w:rsid w:val="4B7A0FB4"/>
    <w:rsid w:val="53D8309F"/>
    <w:rsid w:val="6A1C361E"/>
    <w:rsid w:val="729A1552"/>
    <w:rsid w:val="76E3003A"/>
    <w:rsid w:val="7BE6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284</Characters>
  <Lines>0</Lines>
  <Paragraphs>0</Paragraphs>
  <TotalTime>4</TotalTime>
  <ScaleCrop>false</ScaleCrop>
  <LinksUpToDate>false</LinksUpToDate>
  <CharactersWithSpaces>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2022-11-13T17:49:00Z</dcterms:created>
  <dc:creator>dapwo</dc:creator>
  <cp:lastModifiedBy>郝曦妍</cp:lastModifiedBy>
  <dcterms:modified xsi:type="dcterms:W3CDTF">2026-03-05T08:04:54Z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6081CF7B18F6463FB8687FECCC81BB2A</vt:lpwstr>
  </property>
  <property fmtid="{D5CDD505-2E9C-101B-9397-08002B2CF9AE}" pid="4" name="KSOTemplateDocerSaveRecord">
    <vt:lpwstr>eyJoZGlkIjoiNzY0ZTc5MTM3MGFlYTZlNThlOTA5NzVmYmNiNzcwNDgiLCJ1c2VySWQiOiIxNjkyODUxNjM0In0=</vt:lpwstr>
  </property>
</Properties>
</file>