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D3682" w14:textId="4B80B672" w:rsidR="00595129" w:rsidRPr="00381327" w:rsidRDefault="001D779D" w:rsidP="00FC198A">
      <w:pPr>
        <w:spacing w:afterLines="100" w:after="312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381327">
        <w:rPr>
          <w:rFonts w:ascii="黑体" w:eastAsia="黑体" w:hAnsi="黑体" w:hint="eastAsia"/>
          <w:bCs/>
          <w:sz w:val="36"/>
          <w:szCs w:val="36"/>
        </w:rPr>
        <w:t>南开大学研究生</w:t>
      </w:r>
      <w:r w:rsidR="00AB2B0E" w:rsidRPr="00381327">
        <w:rPr>
          <w:rFonts w:ascii="黑体" w:eastAsia="黑体" w:hAnsi="黑体" w:hint="eastAsia"/>
          <w:bCs/>
          <w:sz w:val="36"/>
          <w:szCs w:val="36"/>
        </w:rPr>
        <w:t>培养环节考核</w:t>
      </w:r>
      <w:r w:rsidRPr="00381327">
        <w:rPr>
          <w:rFonts w:ascii="黑体" w:eastAsia="黑体" w:hAnsi="黑体" w:hint="eastAsia"/>
          <w:bCs/>
          <w:sz w:val="36"/>
          <w:szCs w:val="36"/>
        </w:rPr>
        <w:t>延期申请表</w:t>
      </w:r>
    </w:p>
    <w:tbl>
      <w:tblPr>
        <w:tblStyle w:val="a4"/>
        <w:tblW w:w="8526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418"/>
        <w:gridCol w:w="1276"/>
        <w:gridCol w:w="1868"/>
      </w:tblGrid>
      <w:tr w:rsidR="00595129" w:rsidRPr="001D779D" w14:paraId="55A66E22" w14:textId="77777777" w:rsidTr="00654291">
        <w:trPr>
          <w:trHeight w:val="680"/>
        </w:trPr>
        <w:tc>
          <w:tcPr>
            <w:tcW w:w="1271" w:type="dxa"/>
            <w:vAlign w:val="center"/>
          </w:tcPr>
          <w:p w14:paraId="1E4C48BB" w14:textId="77777777" w:rsidR="00595129" w:rsidRPr="00381327" w:rsidRDefault="00000000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81327">
              <w:rPr>
                <w:rFonts w:ascii="仿宋" w:eastAsia="仿宋" w:hAnsi="仿宋" w:hint="eastAsia"/>
                <w:sz w:val="24"/>
                <w:szCs w:val="24"/>
              </w:rPr>
              <w:t>姓   名</w:t>
            </w:r>
          </w:p>
        </w:tc>
        <w:tc>
          <w:tcPr>
            <w:tcW w:w="1418" w:type="dxa"/>
            <w:vAlign w:val="center"/>
          </w:tcPr>
          <w:p w14:paraId="6F8EFE41" w14:textId="77777777" w:rsidR="00595129" w:rsidRPr="00381327" w:rsidRDefault="00595129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BCF906" w14:textId="7C6D5A9D" w:rsidR="00595129" w:rsidRPr="00381327" w:rsidRDefault="00000000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81327">
              <w:rPr>
                <w:rFonts w:ascii="仿宋" w:eastAsia="仿宋" w:hAnsi="仿宋" w:hint="eastAsia"/>
                <w:sz w:val="24"/>
                <w:szCs w:val="24"/>
              </w:rPr>
              <w:t>学   号</w:t>
            </w:r>
          </w:p>
        </w:tc>
        <w:tc>
          <w:tcPr>
            <w:tcW w:w="1418" w:type="dxa"/>
            <w:vAlign w:val="center"/>
          </w:tcPr>
          <w:p w14:paraId="7BAA4D4B" w14:textId="77777777" w:rsidR="00595129" w:rsidRPr="00381327" w:rsidRDefault="00595129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642896" w14:textId="5B5E55B3" w:rsidR="00595129" w:rsidRPr="00381327" w:rsidRDefault="00000000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81327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="00381327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868" w:type="dxa"/>
            <w:vAlign w:val="center"/>
          </w:tcPr>
          <w:p w14:paraId="5075E386" w14:textId="77777777" w:rsidR="00595129" w:rsidRPr="00381327" w:rsidRDefault="00595129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54291" w:rsidRPr="001D779D" w14:paraId="01753A7A" w14:textId="77777777" w:rsidTr="00654291">
        <w:trPr>
          <w:trHeight w:val="680"/>
        </w:trPr>
        <w:tc>
          <w:tcPr>
            <w:tcW w:w="1271" w:type="dxa"/>
            <w:vAlign w:val="center"/>
          </w:tcPr>
          <w:p w14:paraId="6CDC021D" w14:textId="1CF653D7" w:rsidR="00654291" w:rsidRPr="00381327" w:rsidRDefault="00654291" w:rsidP="000E66A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导师姓名</w:t>
            </w:r>
          </w:p>
        </w:tc>
        <w:tc>
          <w:tcPr>
            <w:tcW w:w="1418" w:type="dxa"/>
            <w:vAlign w:val="center"/>
          </w:tcPr>
          <w:p w14:paraId="4F4A04BA" w14:textId="1B92D911" w:rsidR="00654291" w:rsidRPr="00381327" w:rsidRDefault="00654291" w:rsidP="000E66A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A42684" w14:textId="5F29CE60" w:rsidR="00654291" w:rsidRPr="00381327" w:rsidRDefault="00654291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学位类型</w:t>
            </w:r>
          </w:p>
        </w:tc>
        <w:tc>
          <w:tcPr>
            <w:tcW w:w="4562" w:type="dxa"/>
            <w:gridSpan w:val="3"/>
            <w:vAlign w:val="center"/>
          </w:tcPr>
          <w:p w14:paraId="3FFA53FF" w14:textId="6A945D1F" w:rsidR="00654291" w:rsidRPr="00381327" w:rsidRDefault="00654291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81327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学术学位      </w:t>
            </w:r>
            <w:r w:rsidRPr="00381327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专业学位</w:t>
            </w:r>
          </w:p>
        </w:tc>
      </w:tr>
      <w:tr w:rsidR="00381327" w:rsidRPr="001D779D" w14:paraId="05D8B94B" w14:textId="77777777" w:rsidTr="00381327">
        <w:trPr>
          <w:trHeight w:val="680"/>
        </w:trPr>
        <w:tc>
          <w:tcPr>
            <w:tcW w:w="1271" w:type="dxa"/>
            <w:vAlign w:val="center"/>
          </w:tcPr>
          <w:p w14:paraId="003E489C" w14:textId="5EB3BF78" w:rsidR="00381327" w:rsidRPr="00381327" w:rsidRDefault="00381327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81327">
              <w:rPr>
                <w:rFonts w:ascii="仿宋" w:eastAsia="仿宋" w:hAnsi="仿宋" w:hint="eastAsia"/>
                <w:sz w:val="24"/>
                <w:szCs w:val="24"/>
              </w:rPr>
              <w:t>延期环节</w:t>
            </w:r>
          </w:p>
        </w:tc>
        <w:tc>
          <w:tcPr>
            <w:tcW w:w="7255" w:type="dxa"/>
            <w:gridSpan w:val="5"/>
            <w:vAlign w:val="center"/>
          </w:tcPr>
          <w:p w14:paraId="09510FD3" w14:textId="5698327D" w:rsidR="00381327" w:rsidRPr="00381327" w:rsidRDefault="00381327" w:rsidP="0038132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81327">
              <w:rPr>
                <w:rFonts w:ascii="仿宋" w:eastAsia="仿宋" w:hAnsi="仿宋" w:hint="eastAsia"/>
                <w:sz w:val="24"/>
                <w:szCs w:val="24"/>
              </w:rPr>
              <w:t xml:space="preserve">□ 资格考试    </w:t>
            </w:r>
            <w:r w:rsidR="00FC198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381327">
              <w:rPr>
                <w:rFonts w:ascii="仿宋" w:eastAsia="仿宋" w:hAnsi="仿宋" w:hint="eastAsia"/>
                <w:sz w:val="24"/>
                <w:szCs w:val="24"/>
              </w:rPr>
              <w:t xml:space="preserve">□ 开题报告    </w:t>
            </w:r>
            <w:r w:rsidR="00FC198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381327">
              <w:rPr>
                <w:rFonts w:ascii="仿宋" w:eastAsia="仿宋" w:hAnsi="仿宋" w:hint="eastAsia"/>
                <w:sz w:val="24"/>
                <w:szCs w:val="24"/>
              </w:rPr>
              <w:t>□ 中期考核</w:t>
            </w:r>
          </w:p>
        </w:tc>
      </w:tr>
      <w:tr w:rsidR="00595129" w:rsidRPr="001D779D" w14:paraId="65EF1345" w14:textId="77777777" w:rsidTr="00381327">
        <w:trPr>
          <w:trHeight w:val="1600"/>
        </w:trPr>
        <w:tc>
          <w:tcPr>
            <w:tcW w:w="8526" w:type="dxa"/>
            <w:gridSpan w:val="6"/>
          </w:tcPr>
          <w:p w14:paraId="66493498" w14:textId="4D74CA9B" w:rsidR="00595129" w:rsidRPr="00FC198A" w:rsidRDefault="00000000">
            <w:pPr>
              <w:pStyle w:val="a3"/>
              <w:widowControl/>
              <w:spacing w:after="180" w:line="27" w:lineRule="atLeast"/>
              <w:jc w:val="both"/>
              <w:rPr>
                <w:rFonts w:ascii="仿宋" w:eastAsia="仿宋" w:hAnsi="仿宋" w:hint="eastAsia"/>
                <w:szCs w:val="24"/>
              </w:rPr>
            </w:pPr>
            <w:r w:rsidRPr="00FC198A">
              <w:rPr>
                <w:rFonts w:ascii="仿宋" w:eastAsia="仿宋" w:hAnsi="仿宋" w:hint="eastAsia"/>
                <w:szCs w:val="24"/>
              </w:rPr>
              <w:t>申请理由及延期截止时间：</w:t>
            </w:r>
          </w:p>
          <w:p w14:paraId="0D3C2067" w14:textId="77777777" w:rsidR="00595129" w:rsidRPr="00FC198A" w:rsidRDefault="00595129" w:rsidP="003813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397D573" w14:textId="27D38E81" w:rsidR="00FC198A" w:rsidRDefault="00FC198A" w:rsidP="0018000E">
            <w:pPr>
              <w:tabs>
                <w:tab w:val="left" w:pos="481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14:paraId="1E9818E0" w14:textId="77777777" w:rsidR="0018000E" w:rsidRDefault="0018000E" w:rsidP="0018000E">
            <w:pPr>
              <w:tabs>
                <w:tab w:val="left" w:pos="4812"/>
              </w:tabs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0D4AF0D" w14:textId="77777777" w:rsidR="00FC198A" w:rsidRDefault="00FC198A" w:rsidP="003813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21FC4D9" w14:textId="77777777" w:rsidR="00FC198A" w:rsidRDefault="00FC198A" w:rsidP="003813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042885A" w14:textId="77777777" w:rsidR="0018000E" w:rsidRDefault="0018000E" w:rsidP="0038132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1681FEA" w14:textId="77777777" w:rsidR="00FC198A" w:rsidRDefault="00FC198A" w:rsidP="003813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FA183A" w14:textId="77777777" w:rsidR="00FC198A" w:rsidRDefault="00FC198A" w:rsidP="003813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699CD14" w14:textId="77777777" w:rsidR="00FC198A" w:rsidRPr="00FC198A" w:rsidRDefault="00FC198A" w:rsidP="0038132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1A80E50" w14:textId="77777777" w:rsidR="00381327" w:rsidRPr="00FC198A" w:rsidRDefault="00381327" w:rsidP="003813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4FFE30E" w14:textId="77777777" w:rsidR="00381327" w:rsidRPr="00FC198A" w:rsidRDefault="00381327" w:rsidP="003813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876C64E" w14:textId="77777777" w:rsidR="00595129" w:rsidRPr="00FC198A" w:rsidRDefault="00000000">
            <w:pPr>
              <w:spacing w:line="400" w:lineRule="exact"/>
              <w:ind w:right="420"/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申请人签字：</w:t>
            </w:r>
          </w:p>
          <w:p w14:paraId="0FA271A9" w14:textId="77777777" w:rsidR="00595129" w:rsidRPr="00FC198A" w:rsidRDefault="00000000" w:rsidP="00381327">
            <w:pPr>
              <w:spacing w:line="400" w:lineRule="exact"/>
              <w:ind w:right="278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95129" w:rsidRPr="001D779D" w14:paraId="0E8627CA" w14:textId="77777777" w:rsidTr="00381327">
        <w:trPr>
          <w:trHeight w:val="2096"/>
        </w:trPr>
        <w:tc>
          <w:tcPr>
            <w:tcW w:w="8526" w:type="dxa"/>
            <w:gridSpan w:val="6"/>
          </w:tcPr>
          <w:p w14:paraId="1FC324B8" w14:textId="77777777" w:rsidR="00595129" w:rsidRPr="00FC198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>导师意见：</w:t>
            </w:r>
          </w:p>
          <w:p w14:paraId="17886E78" w14:textId="77777777" w:rsidR="00FC198A" w:rsidRDefault="00FC198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491BCAC" w14:textId="77777777" w:rsidR="0018000E" w:rsidRDefault="0018000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74D032E" w14:textId="77777777" w:rsidR="00FC198A" w:rsidRPr="00FC198A" w:rsidRDefault="00FC198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E567A49" w14:textId="77777777" w:rsidR="00381327" w:rsidRPr="00FC198A" w:rsidRDefault="0038132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7DB85CE" w14:textId="77777777" w:rsidR="00595129" w:rsidRPr="00FC198A" w:rsidRDefault="00000000" w:rsidP="00381327">
            <w:pPr>
              <w:spacing w:line="440" w:lineRule="exact"/>
              <w:ind w:firstLineChars="2000" w:firstLine="4800"/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>导师签字：</w:t>
            </w:r>
          </w:p>
          <w:p w14:paraId="2BA90734" w14:textId="77777777" w:rsidR="00595129" w:rsidRPr="00FC198A" w:rsidRDefault="00000000" w:rsidP="00381327">
            <w:pPr>
              <w:spacing w:line="400" w:lineRule="exact"/>
              <w:ind w:right="278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95129" w:rsidRPr="001D779D" w14:paraId="68CA3D49" w14:textId="77777777" w:rsidTr="00381327">
        <w:trPr>
          <w:trHeight w:val="2091"/>
        </w:trPr>
        <w:tc>
          <w:tcPr>
            <w:tcW w:w="8526" w:type="dxa"/>
            <w:gridSpan w:val="6"/>
          </w:tcPr>
          <w:p w14:paraId="3C957920" w14:textId="51560BEE" w:rsidR="00595129" w:rsidRPr="00FC198A" w:rsidRDefault="0038132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>培养单位</w:t>
            </w:r>
            <w:r w:rsidR="004B773A" w:rsidRPr="00FC198A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14:paraId="12E7E0D9" w14:textId="77777777" w:rsidR="00381327" w:rsidRDefault="0038132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1E12E73" w14:textId="77777777" w:rsidR="0018000E" w:rsidRPr="00FC198A" w:rsidRDefault="0018000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C5E3CAD" w14:textId="77777777" w:rsidR="00381327" w:rsidRPr="00FC198A" w:rsidRDefault="0038132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BA43CC2" w14:textId="77777777" w:rsidR="004B773A" w:rsidRPr="00FC198A" w:rsidRDefault="004B773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5BD03D3" w14:textId="77777777" w:rsidR="004B773A" w:rsidRPr="00FC198A" w:rsidRDefault="004B773A" w:rsidP="00381327">
            <w:pPr>
              <w:ind w:firstLineChars="1500" w:firstLine="360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>主管院长（签字）：</w:t>
            </w:r>
          </w:p>
          <w:p w14:paraId="459EAFCB" w14:textId="7EA78B40" w:rsidR="004B773A" w:rsidRPr="00FC198A" w:rsidRDefault="004B773A" w:rsidP="00381327">
            <w:pPr>
              <w:ind w:firstLineChars="1500" w:firstLine="360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81327" w:rsidRPr="00FC198A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Pr="00FC198A"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14:paraId="4BB13850" w14:textId="151A58D1" w:rsidR="004B773A" w:rsidRPr="00FC198A" w:rsidRDefault="004B773A" w:rsidP="00381327">
            <w:pPr>
              <w:spacing w:line="400" w:lineRule="exact"/>
              <w:ind w:right="278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FC198A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FC198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C198A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FC198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C198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319E0CC3" w14:textId="77777777" w:rsidR="00595129" w:rsidRPr="00381327" w:rsidRDefault="00000000">
      <w:pPr>
        <w:rPr>
          <w:rFonts w:ascii="仿宋" w:eastAsia="仿宋" w:hAnsi="仿宋"/>
        </w:rPr>
      </w:pPr>
      <w:r w:rsidRPr="00381327">
        <w:rPr>
          <w:rFonts w:ascii="仿宋" w:eastAsia="仿宋" w:hAnsi="仿宋" w:hint="eastAsia"/>
        </w:rPr>
        <w:t>注：申请理由须标明延期截止时间</w:t>
      </w:r>
    </w:p>
    <w:sectPr w:rsidR="00595129" w:rsidRPr="00381327" w:rsidSect="00FC198A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47C3B" w14:textId="77777777" w:rsidR="005E2045" w:rsidRDefault="005E2045" w:rsidP="004B773A">
      <w:r>
        <w:separator/>
      </w:r>
    </w:p>
  </w:endnote>
  <w:endnote w:type="continuationSeparator" w:id="0">
    <w:p w14:paraId="666141BA" w14:textId="77777777" w:rsidR="005E2045" w:rsidRDefault="005E2045" w:rsidP="004B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E10CD" w14:textId="77777777" w:rsidR="005E2045" w:rsidRDefault="005E2045" w:rsidP="004B773A">
      <w:r>
        <w:separator/>
      </w:r>
    </w:p>
  </w:footnote>
  <w:footnote w:type="continuationSeparator" w:id="0">
    <w:p w14:paraId="063B4581" w14:textId="77777777" w:rsidR="005E2045" w:rsidRDefault="005E2045" w:rsidP="004B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8D"/>
    <w:rsid w:val="00043FD9"/>
    <w:rsid w:val="000E66A6"/>
    <w:rsid w:val="0018000E"/>
    <w:rsid w:val="001D779D"/>
    <w:rsid w:val="002176B6"/>
    <w:rsid w:val="002414E2"/>
    <w:rsid w:val="002D71EF"/>
    <w:rsid w:val="00381327"/>
    <w:rsid w:val="003C15C0"/>
    <w:rsid w:val="004508C2"/>
    <w:rsid w:val="00482AAA"/>
    <w:rsid w:val="004B773A"/>
    <w:rsid w:val="00595129"/>
    <w:rsid w:val="005E2045"/>
    <w:rsid w:val="005E52C0"/>
    <w:rsid w:val="005F10A0"/>
    <w:rsid w:val="00654291"/>
    <w:rsid w:val="00753CDB"/>
    <w:rsid w:val="00773104"/>
    <w:rsid w:val="008417A3"/>
    <w:rsid w:val="008764D1"/>
    <w:rsid w:val="00927149"/>
    <w:rsid w:val="00A45206"/>
    <w:rsid w:val="00AB2B0E"/>
    <w:rsid w:val="00D24D70"/>
    <w:rsid w:val="00D7198D"/>
    <w:rsid w:val="00D749C2"/>
    <w:rsid w:val="00DF5309"/>
    <w:rsid w:val="00FB6B83"/>
    <w:rsid w:val="00FC198A"/>
    <w:rsid w:val="1E7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5C50B"/>
  <w15:docId w15:val="{2D6EBFFD-F068-4393-AB64-BF886DA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firstLine="420"/>
    </w:pPr>
  </w:style>
  <w:style w:type="paragraph" w:styleId="a6">
    <w:name w:val="header"/>
    <w:basedOn w:val="a"/>
    <w:link w:val="a7"/>
    <w:uiPriority w:val="99"/>
    <w:unhideWhenUsed/>
    <w:rsid w:val="004B77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B77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B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B77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149</Characters>
  <Application>Microsoft Office Word</Application>
  <DocSecurity>0</DocSecurity>
  <Lines>6</Lines>
  <Paragraphs>3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李佳津</dc:creator>
  <cp:lastModifiedBy>Rach Qiu</cp:lastModifiedBy>
  <cp:revision>13</cp:revision>
  <dcterms:created xsi:type="dcterms:W3CDTF">2023-11-13T06:09:00Z</dcterms:created>
  <dcterms:modified xsi:type="dcterms:W3CDTF">2024-11-02T01:28:00Z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