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E64C" w14:textId="3FD4FEDF" w:rsidR="00DB5D43" w:rsidRPr="00251BC0" w:rsidRDefault="00251BC0" w:rsidP="00251BC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251BC0">
        <w:rPr>
          <w:rFonts w:ascii="黑体" w:eastAsia="黑体" w:hAnsi="黑体" w:hint="eastAsia"/>
          <w:sz w:val="32"/>
          <w:szCs w:val="32"/>
        </w:rPr>
        <w:t>附件3</w:t>
      </w:r>
    </w:p>
    <w:p w14:paraId="37C76B06" w14:textId="68A0E967" w:rsidR="00251BC0" w:rsidRPr="00251BC0" w:rsidRDefault="00251BC0" w:rsidP="00251BC0">
      <w:pPr>
        <w:spacing w:beforeLines="100" w:before="312" w:afterLines="100" w:after="312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51BC0">
        <w:rPr>
          <w:rFonts w:ascii="方正小标宋简体" w:eastAsia="方正小标宋简体" w:hint="eastAsia"/>
          <w:sz w:val="44"/>
          <w:szCs w:val="44"/>
        </w:rPr>
        <w:t>天津市高等学校研究生教育改革研究计划项目结题情况汇总表</w:t>
      </w:r>
    </w:p>
    <w:p w14:paraId="23FC696F" w14:textId="7FD2EA4C" w:rsidR="00251BC0" w:rsidRDefault="00251BC0" w:rsidP="00251BC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学校名称（公章）：</w:t>
      </w:r>
    </w:p>
    <w:tbl>
      <w:tblPr>
        <w:tblStyle w:val="ae"/>
        <w:tblW w:w="13909" w:type="dxa"/>
        <w:tblLook w:val="04A0" w:firstRow="1" w:lastRow="0" w:firstColumn="1" w:lastColumn="0" w:noHBand="0" w:noVBand="1"/>
      </w:tblPr>
      <w:tblGrid>
        <w:gridCol w:w="850"/>
        <w:gridCol w:w="1701"/>
        <w:gridCol w:w="1720"/>
        <w:gridCol w:w="3402"/>
        <w:gridCol w:w="1134"/>
        <w:gridCol w:w="2268"/>
        <w:gridCol w:w="1417"/>
        <w:gridCol w:w="1417"/>
      </w:tblGrid>
      <w:tr w:rsidR="00251BC0" w:rsidRPr="00251BC0" w14:paraId="7567FF44" w14:textId="21B8FED6" w:rsidTr="00251BC0">
        <w:trPr>
          <w:trHeight w:val="1020"/>
        </w:trPr>
        <w:tc>
          <w:tcPr>
            <w:tcW w:w="850" w:type="dxa"/>
            <w:vAlign w:val="center"/>
          </w:tcPr>
          <w:p w14:paraId="4CDA1BE4" w14:textId="5CA64A98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666CD90F" w14:textId="2003B944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1720" w:type="dxa"/>
            <w:vAlign w:val="center"/>
          </w:tcPr>
          <w:p w14:paraId="78D00F7A" w14:textId="1F362CBB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402" w:type="dxa"/>
            <w:vAlign w:val="center"/>
          </w:tcPr>
          <w:p w14:paraId="60EEC543" w14:textId="144D0E1E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64E8C2EE" w14:textId="77777777" w:rsid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  <w:p w14:paraId="4312849D" w14:textId="4F96BD4B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Align w:val="center"/>
          </w:tcPr>
          <w:p w14:paraId="034153FF" w14:textId="77777777" w:rsid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  <w:p w14:paraId="38765CBE" w14:textId="508B18C0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参加人员</w:t>
            </w:r>
          </w:p>
        </w:tc>
        <w:tc>
          <w:tcPr>
            <w:tcW w:w="1417" w:type="dxa"/>
            <w:vAlign w:val="center"/>
          </w:tcPr>
          <w:p w14:paraId="630CC639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项目经费</w:t>
            </w:r>
          </w:p>
          <w:p w14:paraId="2FD0B978" w14:textId="41429286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417" w:type="dxa"/>
            <w:vAlign w:val="center"/>
          </w:tcPr>
          <w:p w14:paraId="60990D09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学校验收</w:t>
            </w:r>
          </w:p>
          <w:p w14:paraId="51152D89" w14:textId="695442F1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51BC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评审结果</w:t>
            </w:r>
          </w:p>
        </w:tc>
      </w:tr>
      <w:tr w:rsidR="00251BC0" w:rsidRPr="00251BC0" w14:paraId="6BE0FC82" w14:textId="3480B9C9" w:rsidTr="00251BC0">
        <w:trPr>
          <w:trHeight w:val="567"/>
        </w:trPr>
        <w:tc>
          <w:tcPr>
            <w:tcW w:w="850" w:type="dxa"/>
            <w:vAlign w:val="center"/>
          </w:tcPr>
          <w:p w14:paraId="31B8C944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0E0F65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4B71596D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6808C3A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9080E9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AE3D70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77E6E0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6425C4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1BC0" w:rsidRPr="00251BC0" w14:paraId="0C0DE76F" w14:textId="2209B090" w:rsidTr="00251BC0">
        <w:trPr>
          <w:trHeight w:val="567"/>
        </w:trPr>
        <w:tc>
          <w:tcPr>
            <w:tcW w:w="850" w:type="dxa"/>
            <w:vAlign w:val="center"/>
          </w:tcPr>
          <w:p w14:paraId="3143FEF7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990766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41BD9A56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1D6BD9F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353136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ADC428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4AD65A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C74E6A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1BC0" w:rsidRPr="00251BC0" w14:paraId="2690DE99" w14:textId="77777777" w:rsidTr="00251BC0">
        <w:trPr>
          <w:trHeight w:val="567"/>
        </w:trPr>
        <w:tc>
          <w:tcPr>
            <w:tcW w:w="850" w:type="dxa"/>
            <w:vAlign w:val="center"/>
          </w:tcPr>
          <w:p w14:paraId="070DC4E5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474C00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683B686D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A2201ED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B0C342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3F6C81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326D2D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9328CC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1BC0" w:rsidRPr="00251BC0" w14:paraId="018A5F0C" w14:textId="41182B00" w:rsidTr="00251BC0">
        <w:trPr>
          <w:trHeight w:val="567"/>
        </w:trPr>
        <w:tc>
          <w:tcPr>
            <w:tcW w:w="850" w:type="dxa"/>
            <w:vAlign w:val="center"/>
          </w:tcPr>
          <w:p w14:paraId="0C74424C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201992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6181D404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CAF8D3F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CA8408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37C7BA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F5F37B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366774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1BC0" w:rsidRPr="00251BC0" w14:paraId="3DF74349" w14:textId="77777777" w:rsidTr="00251BC0">
        <w:trPr>
          <w:trHeight w:val="567"/>
        </w:trPr>
        <w:tc>
          <w:tcPr>
            <w:tcW w:w="850" w:type="dxa"/>
            <w:vAlign w:val="center"/>
          </w:tcPr>
          <w:p w14:paraId="15D2030D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CBC165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07C717F6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BEEEACA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B250F4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D86700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F433FB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7AFAE0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1BC0" w:rsidRPr="00251BC0" w14:paraId="48B6DA53" w14:textId="5D2BBFC8" w:rsidTr="00251BC0">
        <w:trPr>
          <w:trHeight w:val="567"/>
        </w:trPr>
        <w:tc>
          <w:tcPr>
            <w:tcW w:w="850" w:type="dxa"/>
            <w:vAlign w:val="center"/>
          </w:tcPr>
          <w:p w14:paraId="346D0D07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998BD3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5B961187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72B518B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E411BF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899478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118F64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69320C" w14:textId="77777777" w:rsidR="00251BC0" w:rsidRPr="00251BC0" w:rsidRDefault="00251BC0" w:rsidP="00251B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1DAD2D73" w14:textId="0570DA02" w:rsidR="00251BC0" w:rsidRPr="007E336D" w:rsidRDefault="00251BC0" w:rsidP="00251BC0">
      <w:pPr>
        <w:ind w:left="630" w:hangingChars="300" w:hanging="630"/>
        <w:jc w:val="left"/>
        <w:rPr>
          <w:rFonts w:ascii="仿宋_GB2312" w:eastAsia="仿宋_GB2312" w:hAnsi="仿宋_GB2312" w:cs="仿宋_GB2312" w:hint="eastAsia"/>
          <w:szCs w:val="24"/>
        </w:rPr>
      </w:pPr>
      <w:r w:rsidRPr="007E336D">
        <w:rPr>
          <w:rFonts w:ascii="仿宋_GB2312" w:eastAsia="仿宋_GB2312" w:hAnsi="仿宋_GB2312" w:cs="仿宋_GB2312"/>
          <w:szCs w:val="24"/>
        </w:rPr>
        <w:t>说明：1.若填写的项目为重点项目，请分别填写项目及其子课题的“项目名称”、“项目负责人”等信息，其中子课题的“序号”处不填，在“项目类别”处注明“子课题”。</w:t>
      </w:r>
    </w:p>
    <w:p w14:paraId="37B7551C" w14:textId="51DD0E2D" w:rsidR="00251BC0" w:rsidRPr="00251BC0" w:rsidRDefault="00251BC0" w:rsidP="00251BC0">
      <w:pPr>
        <w:rPr>
          <w:rFonts w:ascii="仿宋_GB2312" w:eastAsia="仿宋_GB2312" w:hAnsi="仿宋_GB2312" w:cs="仿宋_GB2312" w:hint="eastAsia"/>
          <w:szCs w:val="24"/>
        </w:rPr>
      </w:pPr>
      <w:r w:rsidRPr="007E336D">
        <w:rPr>
          <w:rFonts w:ascii="仿宋_GB2312" w:eastAsia="仿宋_GB2312" w:hAnsi="仿宋_GB2312" w:cs="仿宋_GB2312"/>
          <w:szCs w:val="24"/>
        </w:rPr>
        <w:t xml:space="preserve">      2.</w:t>
      </w:r>
      <w:r>
        <w:rPr>
          <w:rFonts w:ascii="仿宋_GB2312" w:eastAsia="仿宋_GB2312" w:hAnsi="仿宋_GB2312" w:cs="仿宋_GB2312" w:hint="eastAsia"/>
          <w:szCs w:val="24"/>
        </w:rPr>
        <w:t>“学校验收评审结果”处不填</w:t>
      </w:r>
      <w:r w:rsidRPr="007E336D">
        <w:rPr>
          <w:rFonts w:ascii="仿宋_GB2312" w:eastAsia="仿宋_GB2312" w:hAnsi="仿宋_GB2312" w:cs="仿宋_GB2312"/>
          <w:szCs w:val="24"/>
        </w:rPr>
        <w:t>。</w:t>
      </w:r>
    </w:p>
    <w:sectPr w:rsidR="00251BC0" w:rsidRPr="00251BC0" w:rsidSect="00251BC0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C0"/>
    <w:rsid w:val="00061A0D"/>
    <w:rsid w:val="00251BC0"/>
    <w:rsid w:val="003F0C62"/>
    <w:rsid w:val="00790D93"/>
    <w:rsid w:val="00B631FE"/>
    <w:rsid w:val="00BA7585"/>
    <w:rsid w:val="00DB5D43"/>
    <w:rsid w:val="00F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0CC9"/>
  <w15:chartTrackingRefBased/>
  <w15:docId w15:val="{57DED29B-EC89-4D39-8E87-A0D1B0D7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B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B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BC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B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B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B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B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B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B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1B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B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B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1BC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邱</dc:creator>
  <cp:keywords/>
  <dc:description/>
  <cp:lastModifiedBy>磊 邱</cp:lastModifiedBy>
  <cp:revision>3</cp:revision>
  <dcterms:created xsi:type="dcterms:W3CDTF">2026-04-28T02:43:00Z</dcterms:created>
  <dcterms:modified xsi:type="dcterms:W3CDTF">2026-04-28T03:07:00Z</dcterms:modified>
</cp:coreProperties>
</file>