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8F2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2026年国家建设高水平大学公派研究生</w:t>
      </w:r>
    </w:p>
    <w:p w14:paraId="50C25F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项目常见问题解答</w:t>
      </w:r>
    </w:p>
    <w:p w14:paraId="1D21AE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p w14:paraId="57EF7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一、申请资格</w:t>
      </w:r>
    </w:p>
    <w:p w14:paraId="7ED45E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Q：已进入毕业年级，是否还可以申请联合培养？</w:t>
      </w:r>
    </w:p>
    <w:p w14:paraId="0813E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A：不建议申请。如决定申请，申请人需获得导师和所在</w:t>
      </w:r>
      <w:r>
        <w:rPr>
          <w:rFonts w:hint="eastAsia" w:ascii="方正仿宋_GB2312" w:hAnsi="方正仿宋_GB2312" w:eastAsia="方正仿宋_GB2312" w:cs="方正仿宋_GB2312"/>
          <w:sz w:val="32"/>
          <w:szCs w:val="32"/>
          <w:lang w:eastAsia="zh-CN"/>
        </w:rPr>
        <w:t>培养单位</w:t>
      </w:r>
      <w:r>
        <w:rPr>
          <w:rFonts w:hint="eastAsia" w:ascii="方正仿宋_GB2312" w:hAnsi="方正仿宋_GB2312" w:eastAsia="方正仿宋_GB2312" w:cs="方正仿宋_GB2312"/>
          <w:sz w:val="32"/>
          <w:szCs w:val="32"/>
        </w:rPr>
        <w:t>同意，并应做好延长学习时间的准备（根据学校学籍管理规定，延长学习时间最长不超过 2学年）。</w:t>
      </w:r>
      <w:r>
        <w:rPr>
          <w:rFonts w:hint="eastAsia" w:ascii="方正仿宋_GB2312" w:hAnsi="方正仿宋_GB2312" w:eastAsia="方正仿宋_GB2312" w:cs="方正仿宋_GB2312"/>
          <w:b/>
          <w:bCs/>
          <w:sz w:val="32"/>
          <w:szCs w:val="32"/>
        </w:rPr>
        <w:t>特别提</w:t>
      </w:r>
      <w:r>
        <w:rPr>
          <w:rFonts w:hint="eastAsia" w:ascii="方正仿宋_GB2312" w:hAnsi="方正仿宋_GB2312" w:eastAsia="方正仿宋_GB2312" w:cs="方正仿宋_GB2312"/>
          <w:b/>
          <w:bCs/>
          <w:sz w:val="32"/>
          <w:szCs w:val="32"/>
          <w:lang w:eastAsia="zh-CN"/>
        </w:rPr>
        <w:t>醒</w:t>
      </w:r>
      <w:r>
        <w:rPr>
          <w:rFonts w:hint="eastAsia" w:ascii="方正仿宋_GB2312" w:hAnsi="方正仿宋_GB2312" w:eastAsia="方正仿宋_GB2312" w:cs="方正仿宋_GB2312"/>
          <w:b/>
          <w:bCs/>
          <w:sz w:val="32"/>
          <w:szCs w:val="32"/>
        </w:rPr>
        <w:t>：在境外期间，研究生无法进行学位论文答辩。</w:t>
      </w:r>
    </w:p>
    <w:p w14:paraId="706C7F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Q：硕博联读生，目前还在硕士阶段，是否可以申请联合培养博士生？</w:t>
      </w:r>
    </w:p>
    <w:p w14:paraId="7E203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A：不可以。</w:t>
      </w:r>
    </w:p>
    <w:p w14:paraId="5A256D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Q：已毕业的学生是否可以通过学校申请CSC项目？</w:t>
      </w:r>
    </w:p>
    <w:p w14:paraId="56E2D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A：已毕业的学生因学籍不在学校，学校无法受理。</w:t>
      </w:r>
    </w:p>
    <w:p w14:paraId="61F61E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Q：我的</w:t>
      </w:r>
      <w:r>
        <w:rPr>
          <w:rFonts w:hint="eastAsia" w:ascii="方正仿宋_GB2312" w:hAnsi="方正仿宋_GB2312" w:eastAsia="方正仿宋_GB2312" w:cs="方正仿宋_GB2312"/>
          <w:b/>
          <w:bCs/>
          <w:sz w:val="32"/>
          <w:szCs w:val="32"/>
          <w:lang w:eastAsia="zh-CN"/>
        </w:rPr>
        <w:t>拟</w:t>
      </w:r>
      <w:r>
        <w:rPr>
          <w:rFonts w:hint="eastAsia" w:ascii="方正仿宋_GB2312" w:hAnsi="方正仿宋_GB2312" w:eastAsia="方正仿宋_GB2312" w:cs="方正仿宋_GB2312"/>
          <w:b/>
          <w:bCs/>
          <w:sz w:val="32"/>
          <w:szCs w:val="32"/>
        </w:rPr>
        <w:t>留学专业和当前所学专业不是同一个专业，是否有影响？</w:t>
      </w:r>
    </w:p>
    <w:p w14:paraId="01836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A：留学专业应和当前所学专业大致处在相同的学科领域范围内。如确因研究课题为跨专业选题，应在研修计划中充分解释说明跨专业留学的必要性。</w:t>
      </w:r>
    </w:p>
    <w:p w14:paraId="37440D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在信息平台填写申请表时，如果学习专业与留学专业不完全一致，应该填写学习专业还是拟留学专业？</w:t>
      </w:r>
    </w:p>
    <w:p w14:paraId="58A74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A：应填写拟留学专业名称及其对应的二级学科代码。为保证专家评审顺利进行，请务必准确填写该项信息。</w:t>
      </w:r>
    </w:p>
    <w:p w14:paraId="013DA6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Q：</w:t>
      </w:r>
      <w:r>
        <w:rPr>
          <w:rFonts w:hint="eastAsia" w:ascii="方正仿宋_GB2312" w:hAnsi="方正仿宋_GB2312" w:eastAsia="方正仿宋_GB2312" w:cs="方正仿宋_GB2312"/>
          <w:b/>
          <w:bCs/>
          <w:sz w:val="32"/>
          <w:szCs w:val="32"/>
          <w:lang w:val="en-US" w:eastAsia="zh-CN"/>
        </w:rPr>
        <w:t>之前</w:t>
      </w:r>
      <w:r>
        <w:rPr>
          <w:rFonts w:hint="eastAsia" w:ascii="方正仿宋_GB2312" w:hAnsi="方正仿宋_GB2312" w:eastAsia="方正仿宋_GB2312" w:cs="方正仿宋_GB2312"/>
          <w:b/>
          <w:bCs/>
          <w:sz w:val="32"/>
          <w:szCs w:val="32"/>
        </w:rPr>
        <w:t>申请的CSC留学项目结果还未出，是否可以申请其他 CSC 留学项目？</w:t>
      </w:r>
    </w:p>
    <w:p w14:paraId="7DE17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A：必须等所申请的CSC项目评审结果出来后，若未被录取，</w:t>
      </w:r>
      <w:r>
        <w:rPr>
          <w:rFonts w:hint="eastAsia" w:ascii="方正仿宋_GB2312" w:hAnsi="方正仿宋_GB2312" w:eastAsia="方正仿宋_GB2312" w:cs="方正仿宋_GB2312"/>
          <w:sz w:val="32"/>
          <w:szCs w:val="32"/>
          <w:lang w:val="en-US" w:eastAsia="zh-CN"/>
        </w:rPr>
        <w:t>才</w:t>
      </w:r>
      <w:r>
        <w:rPr>
          <w:rFonts w:hint="eastAsia" w:ascii="方正仿宋_GB2312" w:hAnsi="方正仿宋_GB2312" w:eastAsia="方正仿宋_GB2312" w:cs="方正仿宋_GB2312"/>
          <w:sz w:val="32"/>
          <w:szCs w:val="32"/>
        </w:rPr>
        <w:t>能再申请其他留学项目；若已被录取，则不能再申请。</w:t>
      </w:r>
    </w:p>
    <w:p w14:paraId="0C243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二、专家推荐信</w:t>
      </w:r>
    </w:p>
    <w:p w14:paraId="421CEB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en-US"/>
        </w:rPr>
      </w:pPr>
      <w:r>
        <w:rPr>
          <w:rFonts w:hint="eastAsia" w:ascii="方正仿宋_GB2312" w:hAnsi="方正仿宋_GB2312" w:eastAsia="方正仿宋_GB2312" w:cs="方正仿宋_GB2312"/>
          <w:b/>
          <w:bCs/>
          <w:sz w:val="32"/>
          <w:szCs w:val="32"/>
          <w:lang w:val="en-US" w:eastAsia="en-US"/>
        </w:rPr>
        <w:t xml:space="preserve">Q：是否还需要提供专家推荐信？推荐专家必须是正高级职称吗？ </w:t>
      </w:r>
    </w:p>
    <w:p w14:paraId="5AF6E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A：以具体项目要求为准。</w:t>
      </w:r>
    </w:p>
    <w:p w14:paraId="453882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en-US"/>
        </w:rPr>
      </w:pPr>
      <w:r>
        <w:rPr>
          <w:rFonts w:hint="eastAsia" w:ascii="方正仿宋_GB2312" w:hAnsi="方正仿宋_GB2312" w:eastAsia="方正仿宋_GB2312" w:cs="方正仿宋_GB2312"/>
          <w:b/>
          <w:bCs/>
          <w:sz w:val="32"/>
          <w:szCs w:val="32"/>
          <w:lang w:val="en-US" w:eastAsia="en-US"/>
        </w:rPr>
        <w:t>Q：导师可以给我写推荐信吗？</w:t>
      </w:r>
    </w:p>
    <w:p w14:paraId="05366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A：在不需要提交《校内</w:t>
      </w:r>
      <w:r>
        <w:rPr>
          <w:rFonts w:hint="eastAsia" w:ascii="方正仿宋_GB2312" w:hAnsi="方正仿宋_GB2312" w:eastAsia="方正仿宋_GB2312" w:cs="方正仿宋_GB2312"/>
          <w:sz w:val="32"/>
          <w:szCs w:val="32"/>
          <w:lang w:eastAsia="zh-CN"/>
        </w:rPr>
        <w:t>评审意见表</w:t>
      </w:r>
      <w:r>
        <w:rPr>
          <w:rFonts w:hint="eastAsia" w:ascii="方正仿宋_GB2312" w:hAnsi="方正仿宋_GB2312" w:eastAsia="方正仿宋_GB2312" w:cs="方正仿宋_GB2312"/>
          <w:sz w:val="32"/>
          <w:szCs w:val="32"/>
        </w:rPr>
        <w:t>》的情况下，可以请导师推荐。以项目简章为准。</w:t>
      </w:r>
    </w:p>
    <w:p w14:paraId="09EE32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en-US"/>
        </w:rPr>
      </w:pPr>
      <w:r>
        <w:rPr>
          <w:rFonts w:hint="eastAsia" w:ascii="方正仿宋_GB2312" w:hAnsi="方正仿宋_GB2312" w:eastAsia="方正仿宋_GB2312" w:cs="方正仿宋_GB2312"/>
          <w:b/>
          <w:bCs/>
          <w:sz w:val="32"/>
          <w:szCs w:val="32"/>
          <w:lang w:val="en-US" w:eastAsia="en-US"/>
        </w:rPr>
        <w:t>Q：推荐信的准备有哪些需要特别注意的地方？</w:t>
      </w:r>
    </w:p>
    <w:p w14:paraId="145BD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A：（1）推荐理由应详实、具体；（2）推荐人应亲笔签名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（3）建议使用推荐人所在单位的专用信函纸（有单位名称）。</w:t>
      </w:r>
    </w:p>
    <w:p w14:paraId="3C836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三、拟留学单位</w:t>
      </w:r>
    </w:p>
    <w:p w14:paraId="426D9D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留学单位可否为香港、澳门、台湾地区的高校科研院所或机构？</w:t>
      </w:r>
    </w:p>
    <w:p w14:paraId="067E0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A：不可以。</w:t>
      </w:r>
    </w:p>
    <w:p w14:paraId="756565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如取得多个外方院校的邀请信，申请时是否可申请多所院校？</w:t>
      </w:r>
    </w:p>
    <w:p w14:paraId="6BB13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A：不可以。申报时只能申请一所国外院校，并提交该院校的正式入学通知/邀请函。</w:t>
      </w:r>
    </w:p>
    <w:p w14:paraId="3EE48F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网上申请系统中没有申请人的拟留学单位，可否申请添加？</w:t>
      </w:r>
    </w:p>
    <w:p w14:paraId="142F7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A：可以。一些留学单位目前不在信息平台所列留学单位列表内的，申请人可按相应提示办法及流程在线申请新增留学单位。</w:t>
      </w:r>
    </w:p>
    <w:p w14:paraId="420E1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四、留学期限和资助期限</w:t>
      </w:r>
    </w:p>
    <w:p w14:paraId="5DA93A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留学期限和资助期限如何确定？</w:t>
      </w:r>
    </w:p>
    <w:p w14:paraId="4FC0D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A：攻读博士学位研究生的留学期限、资助期限一般为36-48个月，如留学期限超过48个月，资助期限最多为48个月；如留学期限不超过48个月，资助期限与留学期限保持一致。联合培养博士研究生的留学期限和资助期限为6-24个月，资助期限与留学期限保持一致。</w:t>
      </w:r>
    </w:p>
    <w:p w14:paraId="7D6EB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留学期限和资助期限将根据拟留学单位学制、外方录取通知（或正式邀请信）中列明的留学时间、个人申请期限和专家评审意见审定，具体留学期限及资助期限在录取时确定，以录取文件为准。</w:t>
      </w:r>
    </w:p>
    <w:p w14:paraId="448845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如果外方出具的邀请信/入学通知书中的留学期限为3-4年，在申请资助时如何确定留学期限与资助期限？</w:t>
      </w:r>
    </w:p>
    <w:p w14:paraId="06193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针对外方邀请信或入学通知书只说明留学时间为某一区间的情况，建议申请人与拟留学单位院系或导师联系，请其出具补充文件（如导师出具的邀请信或外方签名确认的学习计划），明确实际留学时间，申请人据此填写留学期限和资助期限。</w:t>
      </w:r>
    </w:p>
    <w:p w14:paraId="781F18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已获得国外全额奖学金，是否可以再申请国家留学基金委的资助？</w:t>
      </w:r>
    </w:p>
    <w:p w14:paraId="5CD9B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A：不可以。但获得部分奖学金者（指外方的奖学金扣除学费资助后，未达到国家公派奖学金的资助标准）可申请。</w:t>
      </w:r>
    </w:p>
    <w:p w14:paraId="21FA2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国标黑体" w:hAnsi="国标黑体" w:eastAsia="国标黑体" w:cs="国标黑体"/>
          <w:sz w:val="32"/>
          <w:szCs w:val="32"/>
          <w:lang w:val="en-US" w:eastAsia="zh-CN"/>
        </w:rPr>
        <w:t>五、其他常见问题</w:t>
      </w:r>
    </w:p>
    <w:p w14:paraId="2956DB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2026年国家建设高水平大学公派研究生项目指南</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外语要求中第二条，“近十年内曾在同一语种国家留学一学年（8-12个月）或连续工作一年（含）以上”，如何认定？</w:t>
      </w:r>
    </w:p>
    <w:p w14:paraId="03C2A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A：曾在同一语种国家或地区留学或工作的证明材料可以提供以下所列任一：</w:t>
      </w:r>
    </w:p>
    <w:p w14:paraId="13AB1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1.往年开具的《留学回国人员证明》；</w:t>
      </w:r>
    </w:p>
    <w:p w14:paraId="5F2C6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2.可认定留学期限、留学单位和学历的相关佐证材料，包括：</w:t>
      </w:r>
    </w:p>
    <w:p w14:paraId="5C8F7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（1）曾在国外取得学历学位人员应提供：国家移民管理局官网打印的本人出入境记录、国外院校颁发的学位证书或毕业证书/教育部留学服务中心开具的国外学历学位认证书。</w:t>
      </w:r>
    </w:p>
    <w:p w14:paraId="01087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（2）曾在国外工作或交流学习人员应提供：国家移民管理局官网打印的本人出入境记录、曾工作或交流学习单位出具的在外工作或交流学习的证明。</w:t>
      </w:r>
    </w:p>
    <w:p w14:paraId="715BEB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en-US"/>
        </w:rPr>
        <w:t>Q：</w:t>
      </w:r>
      <w:r>
        <w:rPr>
          <w:rFonts w:hint="eastAsia" w:ascii="方正仿宋_GB2312" w:hAnsi="方正仿宋_GB2312" w:eastAsia="方正仿宋_GB2312" w:cs="方正仿宋_GB2312"/>
          <w:b/>
          <w:bCs/>
          <w:sz w:val="32"/>
          <w:szCs w:val="32"/>
          <w:lang w:val="en-US" w:eastAsia="zh-CN"/>
        </w:rPr>
        <w:t>应提交申请材料中的学习计划（外文）与网上申请表中的研修计划是否为同一材料？</w:t>
      </w:r>
    </w:p>
    <w:p w14:paraId="3ACEC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A：不是。应提交申请材料中的学习计划是申请人、国外导师与国内导师共同制定，应为外文。而申请表中的研修计划应为中文，须按信息平台要求的篇幅填写。</w:t>
      </w:r>
      <w:bookmarkStart w:id="0" w:name="_GoBack"/>
      <w:bookmarkEnd w:id="0"/>
    </w:p>
    <w:p w14:paraId="4423B4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Q：联合培养博士生（6个月或更长）是否能</w:t>
      </w:r>
      <w:r>
        <w:rPr>
          <w:rFonts w:hint="eastAsia" w:ascii="方正仿宋_GB2312" w:hAnsi="方正仿宋_GB2312" w:eastAsia="方正仿宋_GB2312" w:cs="方正仿宋_GB2312"/>
          <w:b/>
          <w:bCs/>
          <w:sz w:val="32"/>
          <w:szCs w:val="32"/>
          <w:lang w:val="en-US" w:eastAsia="zh-CN"/>
        </w:rPr>
        <w:t>获得</w:t>
      </w:r>
      <w:r>
        <w:rPr>
          <w:rFonts w:hint="eastAsia" w:ascii="方正仿宋_GB2312" w:hAnsi="方正仿宋_GB2312" w:eastAsia="方正仿宋_GB2312" w:cs="方正仿宋_GB2312"/>
          <w:b/>
          <w:bCs/>
          <w:sz w:val="32"/>
          <w:szCs w:val="32"/>
        </w:rPr>
        <w:t>联合培养学位？</w:t>
      </w:r>
    </w:p>
    <w:p w14:paraId="7A7BA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w:t>
      </w:r>
      <w:r>
        <w:rPr>
          <w:rFonts w:hint="eastAsia" w:ascii="方正仿宋_GB2312" w:hAnsi="方正仿宋_GB2312" w:eastAsia="方正仿宋_GB2312" w:cs="方正仿宋_GB2312"/>
          <w:sz w:val="32"/>
          <w:szCs w:val="32"/>
          <w:lang w:val="en-US" w:eastAsia="zh-CN"/>
        </w:rPr>
        <w:t>不可以</w:t>
      </w:r>
      <w:r>
        <w:rPr>
          <w:rFonts w:hint="eastAsia" w:ascii="方正仿宋_GB2312" w:hAnsi="方正仿宋_GB2312" w:eastAsia="方正仿宋_GB2312" w:cs="方正仿宋_GB2312"/>
          <w:sz w:val="32"/>
          <w:szCs w:val="32"/>
        </w:rPr>
        <w:t>。除已签订校级层面双博士学位合作协议的情况以外，博士生在国外联合培养期间，必须按学校相关规定，不得接收国外高校授予学位。</w:t>
      </w:r>
    </w:p>
    <w:p w14:paraId="2C4FA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ingFang SC">
    <w:altName w:val="Noto Sans CJK HK"/>
    <w:panose1 w:val="020B0400000000000000"/>
    <w:charset w:val="86"/>
    <w:family w:val="auto"/>
    <w:pitch w:val="default"/>
    <w:sig w:usb0="00000000" w:usb1="00000000" w:usb2="00000017" w:usb3="00000000" w:csb0="00040001" w:csb1="00000000"/>
  </w:font>
  <w:font w:name="Noto Sans CJK HK">
    <w:panose1 w:val="020B0500000000000000"/>
    <w:charset w:val="88"/>
    <w:family w:val="auto"/>
    <w:pitch w:val="default"/>
    <w:sig w:usb0="30000083" w:usb1="2BDF3C10" w:usb2="00000016" w:usb3="00000000" w:csb0="603A0107"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Arial Rounded MT Bold">
    <w:altName w:val="DejaVu Sans"/>
    <w:panose1 w:val="020F0704030504030204"/>
    <w:charset w:val="00"/>
    <w:family w:val="auto"/>
    <w:pitch w:val="default"/>
    <w:sig w:usb0="00000000" w:usb1="00000000" w:usb2="00000000" w:usb3="00000000" w:csb0="2000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4DB">
    <w:pPr>
      <w:spacing w:line="162" w:lineRule="auto"/>
      <w:rPr>
        <w:rFonts w:ascii="Arial Rounded MT Bold" w:hAnsi="Arial Rounded MT Bold" w:eastAsia="Arial Rounded MT Bold" w:cs="Arial Rounded MT Bold"/>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32F1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232F1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TY4YmNiNWM0NGE5ODAxYTBjMmE4NTVlMWQ0ZjQifQ=="/>
  </w:docVars>
  <w:rsids>
    <w:rsidRoot w:val="33BF62BF"/>
    <w:rsid w:val="06FD2AE0"/>
    <w:rsid w:val="2E7F6D58"/>
    <w:rsid w:val="33BF62BF"/>
    <w:rsid w:val="3A7E79E5"/>
    <w:rsid w:val="3DE90CF7"/>
    <w:rsid w:val="3EE63299"/>
    <w:rsid w:val="3FDFBFD9"/>
    <w:rsid w:val="55F9B999"/>
    <w:rsid w:val="63AB526C"/>
    <w:rsid w:val="6BDF2BE6"/>
    <w:rsid w:val="6DF7B85B"/>
    <w:rsid w:val="6FF5D6B2"/>
    <w:rsid w:val="7386A919"/>
    <w:rsid w:val="75BEA92D"/>
    <w:rsid w:val="75F98FB7"/>
    <w:rsid w:val="768E3E8A"/>
    <w:rsid w:val="777F2231"/>
    <w:rsid w:val="7B6F5A6C"/>
    <w:rsid w:val="7BDB8046"/>
    <w:rsid w:val="7BFD35C3"/>
    <w:rsid w:val="7BFFA418"/>
    <w:rsid w:val="7CE97284"/>
    <w:rsid w:val="7D7927DC"/>
    <w:rsid w:val="7FBF13CA"/>
    <w:rsid w:val="7FCF8D38"/>
    <w:rsid w:val="7FF793CD"/>
    <w:rsid w:val="7FFE045C"/>
    <w:rsid w:val="86FB5127"/>
    <w:rsid w:val="9B5315E6"/>
    <w:rsid w:val="9FF75669"/>
    <w:rsid w:val="AFE7C376"/>
    <w:rsid w:val="AFF751C4"/>
    <w:rsid w:val="B35127A9"/>
    <w:rsid w:val="B3FB3514"/>
    <w:rsid w:val="B6FFA63A"/>
    <w:rsid w:val="B77F8DCF"/>
    <w:rsid w:val="B7FFE1DC"/>
    <w:rsid w:val="BE5B7919"/>
    <w:rsid w:val="BF3E1D5C"/>
    <w:rsid w:val="BFB6970A"/>
    <w:rsid w:val="CEF9EBD0"/>
    <w:rsid w:val="D7C77F73"/>
    <w:rsid w:val="DE765A80"/>
    <w:rsid w:val="E33FADF4"/>
    <w:rsid w:val="E75A3557"/>
    <w:rsid w:val="E8F686B4"/>
    <w:rsid w:val="ECFD9296"/>
    <w:rsid w:val="EEE543CF"/>
    <w:rsid w:val="F3DBB86F"/>
    <w:rsid w:val="F7D6E39B"/>
    <w:rsid w:val="FB3E2162"/>
    <w:rsid w:val="FB6B709F"/>
    <w:rsid w:val="FB733581"/>
    <w:rsid w:val="FC6CE78F"/>
    <w:rsid w:val="FCBD81D1"/>
    <w:rsid w:val="FDFDDEF8"/>
    <w:rsid w:val="FEB60416"/>
    <w:rsid w:val="FFAE14E9"/>
    <w:rsid w:val="FFED0AE1"/>
    <w:rsid w:val="FFED54C6"/>
    <w:rsid w:val="FFFE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PingFang SC" w:hAnsi="PingFang SC" w:eastAsia="PingFang SC" w:cs="PingFang SC"/>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3642</Words>
  <Characters>3830</Characters>
  <Lines>0</Lines>
  <Paragraphs>0</Paragraphs>
  <TotalTime>1</TotalTime>
  <ScaleCrop>false</ScaleCrop>
  <LinksUpToDate>false</LinksUpToDate>
  <CharactersWithSpaces>3892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2025-01-09T01:43:00Z</dcterms:created>
  <dc:creator>Mia</dc:creator>
  <cp:lastModifiedBy>夏沙</cp:lastModifiedBy>
  <dcterms:modified xsi:type="dcterms:W3CDTF">2026-01-08T15:23:25Z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92A2FF2CB8DC49EA54EF756767E9CA67_41</vt:lpwstr>
  </property>
</Properties>
</file>