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9207" w14:textId="77777777" w:rsidR="007855BB" w:rsidRPr="007855BB" w:rsidRDefault="007855BB" w:rsidP="007855BB">
      <w:pPr>
        <w:widowControl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 w:rsidRPr="007855BB">
        <w:rPr>
          <w:rFonts w:ascii="黑体" w:eastAsia="黑体" w:hAnsi="黑体" w:cs="黑体" w:hint="eastAsia"/>
          <w:b/>
          <w:bCs/>
          <w:sz w:val="30"/>
          <w:szCs w:val="30"/>
        </w:rPr>
        <w:t>表3科技小院汇总表</w:t>
      </w:r>
    </w:p>
    <w:tbl>
      <w:tblPr>
        <w:tblW w:w="14653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266"/>
        <w:gridCol w:w="1411"/>
        <w:gridCol w:w="1111"/>
        <w:gridCol w:w="1365"/>
        <w:gridCol w:w="995"/>
        <w:gridCol w:w="1100"/>
        <w:gridCol w:w="1067"/>
        <w:gridCol w:w="1400"/>
        <w:gridCol w:w="1300"/>
        <w:gridCol w:w="966"/>
        <w:gridCol w:w="945"/>
        <w:gridCol w:w="1300"/>
      </w:tblGrid>
      <w:tr w:rsidR="007855BB" w:rsidRPr="007855BB" w14:paraId="1968630A" w14:textId="77777777" w:rsidTr="00B01C35">
        <w:trPr>
          <w:trHeight w:val="669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5EE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67B4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小院名称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3FBB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小院类型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AC86" w14:textId="68BB7826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共建</w:t>
            </w:r>
            <w:r w:rsidR="001E0263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学院（单位）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3E03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小院所在地点（明确到省市县乡镇）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CECF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主要依托单位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AD3E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建设时间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1FC1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常驻学生人数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0F3F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主要涉及专业学位类别</w:t>
            </w:r>
            <w:r w:rsidRPr="007855BB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/</w:t>
            </w: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一级学科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BF72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技术服务重点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7744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首席专家姓名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5967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职称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74E6" w14:textId="77777777" w:rsidR="007855BB" w:rsidRPr="007855BB" w:rsidRDefault="007855BB" w:rsidP="0078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855BB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>联系电话及邮箱</w:t>
            </w:r>
          </w:p>
        </w:tc>
      </w:tr>
      <w:tr w:rsidR="007855BB" w:rsidRPr="007855BB" w14:paraId="28BBA583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50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F2F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ACE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ABD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A74D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132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CBB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BBD8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316D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E1E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942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038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C20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855BB" w:rsidRPr="007855BB" w14:paraId="4B678E1C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3E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D860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BDB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92A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2E7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5382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6D6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0EB2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ACD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765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D75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5E52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617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855BB" w:rsidRPr="007855BB" w14:paraId="34E5CD4C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262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7E1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09AF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4EA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FCF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745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0B4F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C54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AD4D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368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541A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1D8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5A60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855BB" w:rsidRPr="007855BB" w14:paraId="7D9BBE75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DD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9A5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22D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7C67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320B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936F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CF1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3697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1028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851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331A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0FF7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2DF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855BB" w:rsidRPr="007855BB" w14:paraId="366A46E1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00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20D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074B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6F4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0F5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AAAA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13B9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837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1FB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5A8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776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C6F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B05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855BB" w:rsidRPr="007855BB" w14:paraId="2A36D998" w14:textId="77777777" w:rsidTr="00B01C35">
        <w:trPr>
          <w:trHeight w:val="6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0C7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A05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1A5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DCB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F86E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6F86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402C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9F51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BD4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C78B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2AA4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94E5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DB53" w14:textId="77777777" w:rsidR="007855BB" w:rsidRPr="007855BB" w:rsidRDefault="007855BB" w:rsidP="007855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54658EA" w14:textId="77777777" w:rsidR="007855BB" w:rsidRPr="007855BB" w:rsidRDefault="007855BB" w:rsidP="007855BB">
      <w:pPr>
        <w:widowControl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p w14:paraId="2CA61BCE" w14:textId="14ED9044" w:rsidR="001E0263" w:rsidRPr="001E0263" w:rsidRDefault="001E0263" w:rsidP="007855BB">
      <w:pPr>
        <w:widowControl/>
        <w:jc w:val="left"/>
        <w:rPr>
          <w:rFonts w:ascii="仿宋" w:eastAsia="仿宋" w:hAnsi="仿宋" w:cs="Times New Roman" w:hint="eastAsia"/>
          <w:b/>
          <w:sz w:val="28"/>
          <w:szCs w:val="28"/>
        </w:rPr>
      </w:pPr>
      <w:r w:rsidRPr="001E0263">
        <w:rPr>
          <w:rFonts w:ascii="仿宋" w:eastAsia="仿宋" w:hAnsi="仿宋" w:cs="Times New Roman" w:hint="eastAsia"/>
          <w:b/>
          <w:sz w:val="28"/>
          <w:szCs w:val="28"/>
        </w:rPr>
        <w:t>共建</w:t>
      </w:r>
      <w:r>
        <w:rPr>
          <w:rFonts w:ascii="仿宋" w:eastAsia="仿宋" w:hAnsi="仿宋" w:cs="Times New Roman" w:hint="eastAsia"/>
          <w:b/>
          <w:sz w:val="28"/>
          <w:szCs w:val="28"/>
        </w:rPr>
        <w:t>学院（盖章）</w:t>
      </w:r>
      <w:r w:rsidRPr="001E0263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 w:hint="eastAsia"/>
          <w:b/>
          <w:sz w:val="28"/>
          <w:szCs w:val="28"/>
        </w:rPr>
        <w:t>联系人：</w:t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 w:hint="eastAsia"/>
          <w:b/>
          <w:sz w:val="28"/>
          <w:szCs w:val="28"/>
        </w:rPr>
        <w:t>电话：</w:t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 w:hint="eastAsia"/>
          <w:b/>
          <w:sz w:val="28"/>
          <w:szCs w:val="28"/>
        </w:rPr>
        <w:t>邮箱：</w:t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  <w:r w:rsidRPr="001E0263">
        <w:rPr>
          <w:rFonts w:ascii="仿宋" w:eastAsia="仿宋" w:hAnsi="仿宋" w:cs="Times New Roman"/>
          <w:b/>
          <w:sz w:val="28"/>
          <w:szCs w:val="28"/>
        </w:rPr>
        <w:tab/>
      </w:r>
    </w:p>
    <w:p w14:paraId="46CDC16E" w14:textId="1ADCB0CB" w:rsidR="007855BB" w:rsidRPr="007855BB" w:rsidRDefault="007855BB" w:rsidP="007855BB">
      <w:pPr>
        <w:widowControl/>
        <w:jc w:val="left"/>
        <w:rPr>
          <w:rFonts w:ascii="仿宋" w:eastAsia="仿宋" w:hAnsi="仿宋" w:cs="Times New Roman" w:hint="eastAsia"/>
          <w:b/>
          <w:sz w:val="28"/>
          <w:szCs w:val="28"/>
        </w:rPr>
        <w:sectPr w:rsidR="007855BB" w:rsidRPr="007855BB" w:rsidSect="00893A94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titlePg/>
          <w:docGrid w:type="lines" w:linePitch="312"/>
        </w:sectPr>
      </w:pPr>
    </w:p>
    <w:p w14:paraId="40D95777" w14:textId="77777777" w:rsidR="00DB5D43" w:rsidRPr="007855BB" w:rsidRDefault="00DB5D43"/>
    <w:sectPr w:rsidR="00DB5D43" w:rsidRPr="007855BB" w:rsidSect="00893A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BB"/>
    <w:rsid w:val="001E0263"/>
    <w:rsid w:val="007855BB"/>
    <w:rsid w:val="00790D93"/>
    <w:rsid w:val="00893A94"/>
    <w:rsid w:val="00B631FE"/>
    <w:rsid w:val="00BA7585"/>
    <w:rsid w:val="00D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51AA"/>
  <w15:chartTrackingRefBased/>
  <w15:docId w15:val="{3984CC76-043D-40D2-8394-5AD5D94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55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5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2</cp:revision>
  <dcterms:created xsi:type="dcterms:W3CDTF">2024-04-16T10:36:00Z</dcterms:created>
  <dcterms:modified xsi:type="dcterms:W3CDTF">2024-04-16T10:39:00Z</dcterms:modified>
</cp:coreProperties>
</file>