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680BD" w14:textId="42D47D26" w:rsidR="002E7198" w:rsidRDefault="00CF3107" w:rsidP="00CF3107">
      <w:pPr>
        <w:rPr>
          <w:rFonts w:ascii="黑体" w:eastAsia="黑体" w:hAnsi="黑体" w:hint="eastAsia"/>
        </w:rPr>
      </w:pPr>
      <w:r w:rsidRPr="00CF3107">
        <w:rPr>
          <w:rFonts w:ascii="黑体" w:eastAsia="黑体" w:hAnsi="黑体" w:hint="eastAsia"/>
        </w:rPr>
        <w:t>附件</w:t>
      </w:r>
      <w:r w:rsidR="00440A86">
        <w:rPr>
          <w:rFonts w:ascii="黑体" w:eastAsia="黑体" w:hAnsi="黑体" w:hint="eastAsia"/>
        </w:rPr>
        <w:t>7</w:t>
      </w:r>
    </w:p>
    <w:p w14:paraId="56850A35" w14:textId="0E3CECE7" w:rsidR="00CF3107" w:rsidRDefault="005226F7" w:rsidP="00CF3107">
      <w:pPr>
        <w:spacing w:line="720" w:lineRule="exact"/>
        <w:jc w:val="center"/>
        <w:rPr>
          <w:rFonts w:ascii="方正小标宋简体" w:eastAsia="方正小标宋简体" w:hAnsi="黑体" w:hint="eastAsia"/>
          <w:sz w:val="44"/>
        </w:rPr>
      </w:pPr>
      <w:r>
        <w:rPr>
          <w:rFonts w:ascii="方正小标宋简体" w:eastAsia="方正小标宋简体" w:hAnsi="黑体" w:hint="eastAsia"/>
          <w:sz w:val="44"/>
        </w:rPr>
        <w:t>各</w:t>
      </w:r>
      <w:r w:rsidR="00D719ED">
        <w:rPr>
          <w:rFonts w:ascii="方正小标宋简体" w:eastAsia="方正小标宋简体" w:hAnsi="黑体" w:hint="eastAsia"/>
          <w:sz w:val="44"/>
        </w:rPr>
        <w:t>培养</w:t>
      </w:r>
      <w:r>
        <w:rPr>
          <w:rFonts w:ascii="方正小标宋简体" w:eastAsia="方正小标宋简体" w:hAnsi="黑体" w:hint="eastAsia"/>
          <w:sz w:val="44"/>
        </w:rPr>
        <w:t>单位推荐名额</w:t>
      </w:r>
    </w:p>
    <w:tbl>
      <w:tblPr>
        <w:tblStyle w:val="ad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713"/>
        <w:gridCol w:w="2551"/>
        <w:gridCol w:w="709"/>
        <w:gridCol w:w="709"/>
        <w:gridCol w:w="708"/>
        <w:gridCol w:w="2410"/>
        <w:gridCol w:w="759"/>
      </w:tblGrid>
      <w:tr w:rsidR="00E370B2" w:rsidRPr="00D72D56" w14:paraId="0C57E52D" w14:textId="5041A968" w:rsidTr="009A6C12">
        <w:trPr>
          <w:trHeight w:val="227"/>
          <w:tblHeader/>
        </w:trPr>
        <w:tc>
          <w:tcPr>
            <w:tcW w:w="706" w:type="dxa"/>
            <w:vAlign w:val="center"/>
          </w:tcPr>
          <w:p w14:paraId="420DBCC9" w14:textId="5249BE67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13" w:type="dxa"/>
            <w:vAlign w:val="center"/>
          </w:tcPr>
          <w:p w14:paraId="24103A12" w14:textId="44079A08" w:rsidR="007A02D9" w:rsidRPr="00D72D56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72D56">
              <w:rPr>
                <w:rFonts w:cs="Times New Roman"/>
                <w:b/>
                <w:bCs/>
                <w:sz w:val="21"/>
                <w:szCs w:val="21"/>
              </w:rPr>
              <w:t>代码</w:t>
            </w:r>
          </w:p>
        </w:tc>
        <w:tc>
          <w:tcPr>
            <w:tcW w:w="2551" w:type="dxa"/>
            <w:vAlign w:val="center"/>
          </w:tcPr>
          <w:p w14:paraId="1D909038" w14:textId="72ACF66D" w:rsidR="007A02D9" w:rsidRPr="00D72D56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72D56">
              <w:rPr>
                <w:rFonts w:cs="Times New Roman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14:paraId="76B156B2" w14:textId="74D274A6" w:rsidR="007A02D9" w:rsidRPr="00D72D56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72D56">
              <w:rPr>
                <w:rFonts w:cs="Times New Roman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709" w:type="dxa"/>
            <w:vAlign w:val="center"/>
          </w:tcPr>
          <w:p w14:paraId="2E2A63F6" w14:textId="572324CA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14:paraId="7245D6C7" w14:textId="7A473B9C" w:rsidR="007A02D9" w:rsidRPr="00D72D56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72D56">
              <w:rPr>
                <w:rFonts w:cs="Times New Roman"/>
                <w:b/>
                <w:bCs/>
                <w:sz w:val="21"/>
                <w:szCs w:val="21"/>
              </w:rPr>
              <w:t>代码</w:t>
            </w:r>
          </w:p>
        </w:tc>
        <w:tc>
          <w:tcPr>
            <w:tcW w:w="2410" w:type="dxa"/>
            <w:vAlign w:val="center"/>
          </w:tcPr>
          <w:p w14:paraId="07B412CD" w14:textId="19C6D4E6" w:rsidR="007A02D9" w:rsidRPr="00D72D56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72D56">
              <w:rPr>
                <w:rFonts w:cs="Times New Roman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759" w:type="dxa"/>
            <w:vAlign w:val="center"/>
          </w:tcPr>
          <w:p w14:paraId="020CE496" w14:textId="7BE22D87" w:rsidR="007A02D9" w:rsidRPr="00D72D56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72D56">
              <w:rPr>
                <w:rFonts w:cs="Times New Roman"/>
                <w:b/>
                <w:bCs/>
                <w:sz w:val="21"/>
                <w:szCs w:val="21"/>
              </w:rPr>
              <w:t>小计</w:t>
            </w:r>
          </w:p>
        </w:tc>
      </w:tr>
      <w:tr w:rsidR="00E370B2" w:rsidRPr="00D72D56" w14:paraId="7AD08F17" w14:textId="43A9EDE3" w:rsidTr="009A6C12">
        <w:trPr>
          <w:trHeight w:val="454"/>
        </w:trPr>
        <w:tc>
          <w:tcPr>
            <w:tcW w:w="706" w:type="dxa"/>
            <w:vAlign w:val="center"/>
          </w:tcPr>
          <w:p w14:paraId="22FFA23A" w14:textId="00F3E253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4B5C" w14:textId="0A12AE98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DC6B" w14:textId="09C0A276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组合数学研究中心</w:t>
            </w:r>
          </w:p>
        </w:tc>
        <w:tc>
          <w:tcPr>
            <w:tcW w:w="709" w:type="dxa"/>
            <w:vAlign w:val="center"/>
          </w:tcPr>
          <w:p w14:paraId="64646701" w14:textId="00AA3A4A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54B11D0" w14:textId="5ADE8788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708" w:type="dxa"/>
            <w:vAlign w:val="center"/>
          </w:tcPr>
          <w:p w14:paraId="43A51857" w14:textId="260253E2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091</w:t>
            </w:r>
          </w:p>
        </w:tc>
        <w:tc>
          <w:tcPr>
            <w:tcW w:w="2410" w:type="dxa"/>
            <w:vAlign w:val="center"/>
          </w:tcPr>
          <w:p w14:paraId="557A147C" w14:textId="4258D905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文学院</w:t>
            </w:r>
          </w:p>
        </w:tc>
        <w:tc>
          <w:tcPr>
            <w:tcW w:w="759" w:type="dxa"/>
            <w:vAlign w:val="center"/>
          </w:tcPr>
          <w:p w14:paraId="6917FB6D" w14:textId="658A7F70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4</w:t>
            </w:r>
          </w:p>
        </w:tc>
      </w:tr>
      <w:tr w:rsidR="00E370B2" w:rsidRPr="00D72D56" w14:paraId="75C021D3" w14:textId="58156CE6" w:rsidTr="009A6C12">
        <w:trPr>
          <w:trHeight w:val="227"/>
        </w:trPr>
        <w:tc>
          <w:tcPr>
            <w:tcW w:w="706" w:type="dxa"/>
            <w:vAlign w:val="center"/>
          </w:tcPr>
          <w:p w14:paraId="2E0E5D9E" w14:textId="273E4007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3E67" w14:textId="3E2546E9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E49E" w14:textId="371E1B68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陈省身数学研究所</w:t>
            </w:r>
          </w:p>
        </w:tc>
        <w:tc>
          <w:tcPr>
            <w:tcW w:w="709" w:type="dxa"/>
            <w:vAlign w:val="center"/>
          </w:tcPr>
          <w:p w14:paraId="2B04E489" w14:textId="1D8ADE4F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5CB45CB" w14:textId="0FB47933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C42" w14:textId="199A57DF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DC71" w14:textId="5129BE48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新闻与传播学院</w:t>
            </w:r>
          </w:p>
        </w:tc>
        <w:tc>
          <w:tcPr>
            <w:tcW w:w="759" w:type="dxa"/>
            <w:vAlign w:val="center"/>
          </w:tcPr>
          <w:p w14:paraId="48FF8766" w14:textId="4975B9CE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</w:tr>
      <w:tr w:rsidR="00E370B2" w:rsidRPr="00D72D56" w14:paraId="210E8A72" w14:textId="0DFA37B6" w:rsidTr="009A6C12">
        <w:trPr>
          <w:trHeight w:val="227"/>
        </w:trPr>
        <w:tc>
          <w:tcPr>
            <w:tcW w:w="706" w:type="dxa"/>
            <w:vAlign w:val="center"/>
          </w:tcPr>
          <w:p w14:paraId="66DE957C" w14:textId="1A2B1707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9D61" w14:textId="190E388E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31DB" w14:textId="519C55E9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数学科学学院</w:t>
            </w:r>
          </w:p>
        </w:tc>
        <w:tc>
          <w:tcPr>
            <w:tcW w:w="709" w:type="dxa"/>
            <w:vAlign w:val="center"/>
          </w:tcPr>
          <w:p w14:paraId="70D7C787" w14:textId="737F43BB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778267CB" w14:textId="4465F205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243E" w14:textId="16029005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9FF" w14:textId="7B5BE05C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历史学院</w:t>
            </w:r>
          </w:p>
        </w:tc>
        <w:tc>
          <w:tcPr>
            <w:tcW w:w="759" w:type="dxa"/>
            <w:vAlign w:val="center"/>
          </w:tcPr>
          <w:p w14:paraId="53380AEC" w14:textId="0EBB33BE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4</w:t>
            </w:r>
          </w:p>
        </w:tc>
      </w:tr>
      <w:tr w:rsidR="00E370B2" w:rsidRPr="00D72D56" w14:paraId="5AFC9FF4" w14:textId="2807D65A" w:rsidTr="009A6C12">
        <w:trPr>
          <w:trHeight w:val="227"/>
        </w:trPr>
        <w:tc>
          <w:tcPr>
            <w:tcW w:w="706" w:type="dxa"/>
            <w:vAlign w:val="center"/>
          </w:tcPr>
          <w:p w14:paraId="45E1E964" w14:textId="021F154A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8117" w14:textId="75989991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0814" w14:textId="7A484C47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统计与数据科学学院</w:t>
            </w:r>
          </w:p>
        </w:tc>
        <w:tc>
          <w:tcPr>
            <w:tcW w:w="709" w:type="dxa"/>
            <w:vAlign w:val="center"/>
          </w:tcPr>
          <w:p w14:paraId="3D35FB76" w14:textId="426DE780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5EE849CD" w14:textId="3EBCBF7D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726F" w14:textId="6A0AF27A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6757" w14:textId="41052AE1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日本研究院</w:t>
            </w:r>
          </w:p>
        </w:tc>
        <w:tc>
          <w:tcPr>
            <w:tcW w:w="759" w:type="dxa"/>
            <w:vAlign w:val="center"/>
          </w:tcPr>
          <w:p w14:paraId="4FB713A2" w14:textId="7E4ADD8A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1</w:t>
            </w:r>
          </w:p>
        </w:tc>
      </w:tr>
      <w:tr w:rsidR="00E370B2" w:rsidRPr="00D72D56" w14:paraId="281B17F6" w14:textId="3D791EFE" w:rsidTr="009A6C12">
        <w:trPr>
          <w:trHeight w:val="227"/>
        </w:trPr>
        <w:tc>
          <w:tcPr>
            <w:tcW w:w="706" w:type="dxa"/>
            <w:vAlign w:val="center"/>
          </w:tcPr>
          <w:p w14:paraId="2891356C" w14:textId="7D807A61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4BA5" w14:textId="42A342B1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E9DB" w14:textId="0C4266BB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物理学科学院</w:t>
            </w:r>
          </w:p>
        </w:tc>
        <w:tc>
          <w:tcPr>
            <w:tcW w:w="709" w:type="dxa"/>
            <w:vAlign w:val="center"/>
          </w:tcPr>
          <w:p w14:paraId="5BA01A3A" w14:textId="0D56E794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C74777F" w14:textId="1921F53D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71EB" w14:textId="46C9F39C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55CE" w14:textId="4C938854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哲学院</w:t>
            </w:r>
          </w:p>
        </w:tc>
        <w:tc>
          <w:tcPr>
            <w:tcW w:w="759" w:type="dxa"/>
            <w:vAlign w:val="center"/>
          </w:tcPr>
          <w:p w14:paraId="6AA6DAC0" w14:textId="52E1E47E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</w:tr>
      <w:tr w:rsidR="00E370B2" w:rsidRPr="00D72D56" w14:paraId="426E3126" w14:textId="1E22E7D8" w:rsidTr="009A6C12">
        <w:trPr>
          <w:trHeight w:val="227"/>
        </w:trPr>
        <w:tc>
          <w:tcPr>
            <w:tcW w:w="706" w:type="dxa"/>
            <w:vAlign w:val="center"/>
          </w:tcPr>
          <w:p w14:paraId="55F0261B" w14:textId="44E3D02B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7B1" w14:textId="0FA5C05F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F1FF" w14:textId="64D1B814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电子信息与光学工程学院</w:t>
            </w:r>
          </w:p>
        </w:tc>
        <w:tc>
          <w:tcPr>
            <w:tcW w:w="709" w:type="dxa"/>
            <w:vAlign w:val="center"/>
          </w:tcPr>
          <w:p w14:paraId="5B2F58CA" w14:textId="59FED695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22505CE8" w14:textId="3F0797C8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9F79" w14:textId="21569D9D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8BC" w14:textId="12E94E3B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外国语学院</w:t>
            </w:r>
          </w:p>
        </w:tc>
        <w:tc>
          <w:tcPr>
            <w:tcW w:w="759" w:type="dxa"/>
            <w:vAlign w:val="center"/>
          </w:tcPr>
          <w:p w14:paraId="3C25191E" w14:textId="1B6AD7C5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E370B2" w:rsidRPr="00D72D56" w14:paraId="265B1CB8" w14:textId="764170F5" w:rsidTr="009A6C12">
        <w:trPr>
          <w:trHeight w:val="227"/>
        </w:trPr>
        <w:tc>
          <w:tcPr>
            <w:tcW w:w="706" w:type="dxa"/>
            <w:vAlign w:val="center"/>
          </w:tcPr>
          <w:p w14:paraId="121A323A" w14:textId="72B5CA39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99B7" w14:textId="5C8FC09D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AF42" w14:textId="11DD2FB7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人工智能学院</w:t>
            </w:r>
          </w:p>
        </w:tc>
        <w:tc>
          <w:tcPr>
            <w:tcW w:w="709" w:type="dxa"/>
            <w:vAlign w:val="center"/>
          </w:tcPr>
          <w:p w14:paraId="007512B3" w14:textId="207AE65A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063F7A7" w14:textId="6CE46C17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0F3B" w14:textId="1213B228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02BA" w14:textId="18A66F7E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法学院</w:t>
            </w:r>
          </w:p>
        </w:tc>
        <w:tc>
          <w:tcPr>
            <w:tcW w:w="759" w:type="dxa"/>
            <w:vAlign w:val="center"/>
          </w:tcPr>
          <w:p w14:paraId="479757C5" w14:textId="440FE8C6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</w:tr>
      <w:tr w:rsidR="00E370B2" w:rsidRPr="00D72D56" w14:paraId="49757AC3" w14:textId="140F08A5" w:rsidTr="009A6C12">
        <w:trPr>
          <w:trHeight w:val="227"/>
        </w:trPr>
        <w:tc>
          <w:tcPr>
            <w:tcW w:w="706" w:type="dxa"/>
            <w:vAlign w:val="center"/>
          </w:tcPr>
          <w:p w14:paraId="25A36456" w14:textId="431BED49" w:rsidR="007A02D9" w:rsidRPr="009A6C12" w:rsidRDefault="007A02D9" w:rsidP="009A6C12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0BE9" w14:textId="77777777" w:rsidR="009A6C12" w:rsidRDefault="007A02D9" w:rsidP="009A6C12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035</w:t>
            </w:r>
          </w:p>
          <w:p w14:paraId="084D0D6A" w14:textId="70D9549D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E7A1" w14:textId="77777777" w:rsidR="00E370B2" w:rsidRDefault="007A02D9" w:rsidP="009A6C12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计算机学院</w:t>
            </w:r>
          </w:p>
          <w:p w14:paraId="0F084AA4" w14:textId="364B881F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网络空间安全学院</w:t>
            </w:r>
          </w:p>
        </w:tc>
        <w:tc>
          <w:tcPr>
            <w:tcW w:w="709" w:type="dxa"/>
            <w:vAlign w:val="center"/>
          </w:tcPr>
          <w:p w14:paraId="23BA9F14" w14:textId="5EA0D31C" w:rsidR="007A02D9" w:rsidRPr="00D72D56" w:rsidRDefault="007A02D9" w:rsidP="009A6C1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723BC1A6" w14:textId="3161D005" w:rsidR="007A02D9" w:rsidRPr="009A6C12" w:rsidRDefault="007A02D9" w:rsidP="009A6C12">
            <w:pPr>
              <w:jc w:val="center"/>
              <w:rPr>
                <w:rFonts w:cs="Times New Roman" w:hint="eastAsia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C063" w14:textId="10760C5D" w:rsidR="007A02D9" w:rsidRDefault="007A02D9" w:rsidP="009A6C12">
            <w:pPr>
              <w:jc w:val="center"/>
              <w:rPr>
                <w:rFonts w:cs="Times New Roman" w:hint="eastAsia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6982" w14:textId="1BC4F646" w:rsidR="007A02D9" w:rsidRDefault="007A02D9" w:rsidP="009A6C12">
            <w:pPr>
              <w:jc w:val="center"/>
              <w:rPr>
                <w:rFonts w:cs="Times New Roman" w:hint="eastAsia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周恩来政府管理学院</w:t>
            </w:r>
          </w:p>
        </w:tc>
        <w:tc>
          <w:tcPr>
            <w:tcW w:w="759" w:type="dxa"/>
            <w:vAlign w:val="center"/>
          </w:tcPr>
          <w:p w14:paraId="1FCB60E2" w14:textId="6E288E87" w:rsidR="007A02D9" w:rsidRDefault="007A02D9" w:rsidP="009A6C12">
            <w:pPr>
              <w:jc w:val="center"/>
              <w:rPr>
                <w:rFonts w:cs="Times New Roman" w:hint="eastAsia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4</w:t>
            </w:r>
          </w:p>
        </w:tc>
      </w:tr>
      <w:tr w:rsidR="00E370B2" w:rsidRPr="00D72D56" w14:paraId="428D29F6" w14:textId="585087C1" w:rsidTr="009A6C12">
        <w:trPr>
          <w:trHeight w:val="227"/>
        </w:trPr>
        <w:tc>
          <w:tcPr>
            <w:tcW w:w="706" w:type="dxa"/>
            <w:vAlign w:val="center"/>
          </w:tcPr>
          <w:p w14:paraId="37B26616" w14:textId="216AD7AC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33E8" w14:textId="70D60DBE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23EB" w14:textId="5EDA2CE7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软件学院</w:t>
            </w:r>
          </w:p>
        </w:tc>
        <w:tc>
          <w:tcPr>
            <w:tcW w:w="709" w:type="dxa"/>
            <w:vAlign w:val="center"/>
          </w:tcPr>
          <w:p w14:paraId="2896F6F7" w14:textId="2DF4E4CB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21A721C" w14:textId="24F0CC9A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353A" w14:textId="44E5F7A7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F6435" w14:textId="455A94FD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社会学院</w:t>
            </w:r>
          </w:p>
        </w:tc>
        <w:tc>
          <w:tcPr>
            <w:tcW w:w="759" w:type="dxa"/>
            <w:vAlign w:val="center"/>
          </w:tcPr>
          <w:p w14:paraId="2474E629" w14:textId="3F128726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E370B2" w:rsidRPr="00D72D56" w14:paraId="0EA17D61" w14:textId="33AE6DB7" w:rsidTr="009A6C12">
        <w:trPr>
          <w:trHeight w:val="227"/>
        </w:trPr>
        <w:tc>
          <w:tcPr>
            <w:tcW w:w="706" w:type="dxa"/>
            <w:vAlign w:val="center"/>
          </w:tcPr>
          <w:p w14:paraId="3EA9CE55" w14:textId="3757752A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6501" w14:textId="72F995EC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8DD7" w14:textId="6BF9702C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环境科学与工程学院</w:t>
            </w:r>
          </w:p>
        </w:tc>
        <w:tc>
          <w:tcPr>
            <w:tcW w:w="709" w:type="dxa"/>
            <w:vAlign w:val="center"/>
          </w:tcPr>
          <w:p w14:paraId="1BE3D650" w14:textId="26FA183D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16C576CB" w14:textId="44D7A375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6ED9" w14:textId="1FA69380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182E" w14:textId="547560BA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马克思主义学院</w:t>
            </w:r>
          </w:p>
        </w:tc>
        <w:tc>
          <w:tcPr>
            <w:tcW w:w="759" w:type="dxa"/>
            <w:vAlign w:val="center"/>
          </w:tcPr>
          <w:p w14:paraId="45B3CF82" w14:textId="360CA77F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</w:tr>
      <w:tr w:rsidR="00E370B2" w:rsidRPr="00D72D56" w14:paraId="455B78C3" w14:textId="1E2C99C0" w:rsidTr="009A6C12">
        <w:trPr>
          <w:trHeight w:val="227"/>
        </w:trPr>
        <w:tc>
          <w:tcPr>
            <w:tcW w:w="706" w:type="dxa"/>
            <w:vAlign w:val="center"/>
          </w:tcPr>
          <w:p w14:paraId="59ECCB9D" w14:textId="198EB33F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1DB3" w14:textId="5B51487C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49CC" w14:textId="5856AAAA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化学学院</w:t>
            </w:r>
          </w:p>
        </w:tc>
        <w:tc>
          <w:tcPr>
            <w:tcW w:w="709" w:type="dxa"/>
            <w:vAlign w:val="center"/>
          </w:tcPr>
          <w:p w14:paraId="528EA4F7" w14:textId="6380A37D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162D669A" w14:textId="1E828A81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F089" w14:textId="110848C3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F866" w14:textId="05DC28C6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金融学院</w:t>
            </w:r>
          </w:p>
        </w:tc>
        <w:tc>
          <w:tcPr>
            <w:tcW w:w="759" w:type="dxa"/>
            <w:vAlign w:val="center"/>
          </w:tcPr>
          <w:p w14:paraId="30132754" w14:textId="6A14F5CA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</w:tr>
      <w:tr w:rsidR="00E370B2" w:rsidRPr="00D72D56" w14:paraId="79D9009D" w14:textId="69D88D6A" w:rsidTr="009A6C12">
        <w:trPr>
          <w:trHeight w:val="227"/>
        </w:trPr>
        <w:tc>
          <w:tcPr>
            <w:tcW w:w="706" w:type="dxa"/>
            <w:vAlign w:val="center"/>
          </w:tcPr>
          <w:p w14:paraId="06D87681" w14:textId="3624E423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F04E" w14:textId="0FDE31FF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B813" w14:textId="5A30CF3D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1"/>
                <w:szCs w:val="21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14:paraId="7CDE5E6A" w14:textId="590CEF9D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510645F9" w14:textId="4126399F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60D6" w14:textId="727D7089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A4C5" w14:textId="51532790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经济学院</w:t>
            </w:r>
          </w:p>
        </w:tc>
        <w:tc>
          <w:tcPr>
            <w:tcW w:w="759" w:type="dxa"/>
            <w:vAlign w:val="center"/>
          </w:tcPr>
          <w:p w14:paraId="33B61BC9" w14:textId="7E219973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4</w:t>
            </w:r>
          </w:p>
        </w:tc>
      </w:tr>
      <w:tr w:rsidR="00E370B2" w:rsidRPr="00D72D56" w14:paraId="4E170EDC" w14:textId="6C54C6A8" w:rsidTr="009A6C12">
        <w:trPr>
          <w:trHeight w:val="227"/>
        </w:trPr>
        <w:tc>
          <w:tcPr>
            <w:tcW w:w="706" w:type="dxa"/>
            <w:vAlign w:val="center"/>
          </w:tcPr>
          <w:p w14:paraId="3FA7884E" w14:textId="787958D2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FA0C" w14:textId="2640FBB8" w:rsidR="007A02D9" w:rsidRPr="00D72D56" w:rsidRDefault="007A02D9" w:rsidP="007A02D9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4C71" w14:textId="26058847" w:rsidR="007A02D9" w:rsidRPr="00D72D56" w:rsidRDefault="007A02D9" w:rsidP="007A02D9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生命科学学院</w:t>
            </w:r>
          </w:p>
        </w:tc>
        <w:tc>
          <w:tcPr>
            <w:tcW w:w="709" w:type="dxa"/>
            <w:vAlign w:val="center"/>
          </w:tcPr>
          <w:p w14:paraId="7FF0A5D6" w14:textId="605147E1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272E7282" w14:textId="6A08BE52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CF48" w14:textId="6C7A3F34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C121" w14:textId="28D7B1EB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商学院</w:t>
            </w:r>
          </w:p>
        </w:tc>
        <w:tc>
          <w:tcPr>
            <w:tcW w:w="759" w:type="dxa"/>
            <w:vAlign w:val="center"/>
          </w:tcPr>
          <w:p w14:paraId="0B5616AB" w14:textId="75D139F1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4</w:t>
            </w:r>
          </w:p>
        </w:tc>
      </w:tr>
      <w:tr w:rsidR="00E370B2" w:rsidRPr="00D72D56" w14:paraId="2A4C93F7" w14:textId="00B04683" w:rsidTr="009A6C12">
        <w:trPr>
          <w:trHeight w:val="227"/>
        </w:trPr>
        <w:tc>
          <w:tcPr>
            <w:tcW w:w="706" w:type="dxa"/>
            <w:vAlign w:val="center"/>
          </w:tcPr>
          <w:p w14:paraId="3303503E" w14:textId="66A0A2C3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242E" w14:textId="242C5E8C" w:rsidR="007A02D9" w:rsidRPr="00D72D56" w:rsidRDefault="007A02D9" w:rsidP="007A02D9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C164" w14:textId="5533E3EB" w:rsidR="007A02D9" w:rsidRPr="00D72D56" w:rsidRDefault="007A02D9" w:rsidP="007A02D9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药学院</w:t>
            </w:r>
          </w:p>
        </w:tc>
        <w:tc>
          <w:tcPr>
            <w:tcW w:w="709" w:type="dxa"/>
            <w:vAlign w:val="center"/>
          </w:tcPr>
          <w:p w14:paraId="2DD04750" w14:textId="293F6785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EE4DC7" w14:textId="76A8CDE1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7571" w14:textId="44EF3057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8185" w14:textId="271E6056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旅游与服务学院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14:paraId="058DBF66" w14:textId="536277D7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E370B2" w:rsidRPr="00D72D56" w14:paraId="55C96BC4" w14:textId="29F45B30" w:rsidTr="009A6C12">
        <w:trPr>
          <w:trHeight w:val="227"/>
        </w:trPr>
        <w:tc>
          <w:tcPr>
            <w:tcW w:w="706" w:type="dxa"/>
            <w:vAlign w:val="center"/>
          </w:tcPr>
          <w:p w14:paraId="7BCBCF8D" w14:textId="09FE53F1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3E18" w14:textId="42BB9E04" w:rsidR="007A02D9" w:rsidRPr="00D72D56" w:rsidRDefault="007A02D9" w:rsidP="007A02D9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11E3" w14:textId="32A9CBA8" w:rsidR="007A02D9" w:rsidRPr="00D72D56" w:rsidRDefault="007A02D9" w:rsidP="007A02D9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医学院</w:t>
            </w:r>
          </w:p>
        </w:tc>
        <w:tc>
          <w:tcPr>
            <w:tcW w:w="709" w:type="dxa"/>
            <w:vAlign w:val="center"/>
          </w:tcPr>
          <w:p w14:paraId="6B451F2A" w14:textId="0073188F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0EAA8" w14:textId="039C6094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FEDB" w14:textId="2131CFB4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97A7" w14:textId="0EFA003D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经济与社会发展研究院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B0914" w14:textId="27E7E174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2</w:t>
            </w:r>
          </w:p>
        </w:tc>
      </w:tr>
      <w:tr w:rsidR="00E370B2" w:rsidRPr="00D72D56" w14:paraId="07904442" w14:textId="25780724" w:rsidTr="009A6C12">
        <w:trPr>
          <w:trHeight w:val="227"/>
        </w:trPr>
        <w:tc>
          <w:tcPr>
            <w:tcW w:w="706" w:type="dxa"/>
            <w:vAlign w:val="center"/>
          </w:tcPr>
          <w:p w14:paraId="184FBEB3" w14:textId="45BCFF95" w:rsidR="007A02D9" w:rsidRPr="009A6C12" w:rsidRDefault="007A02D9" w:rsidP="007A02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A6C12">
              <w:rPr>
                <w:rFonts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8982" w14:textId="36F6BB75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080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07B6" w14:textId="32823FA9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color w:val="000000"/>
                <w:sz w:val="22"/>
              </w:rPr>
              <w:t>汉语</w:t>
            </w:r>
            <w:proofErr w:type="gramStart"/>
            <w:r w:rsidRPr="00D72D56">
              <w:rPr>
                <w:rFonts w:cs="Times New Roman"/>
                <w:color w:val="000000"/>
                <w:sz w:val="22"/>
              </w:rPr>
              <w:t>言文化</w:t>
            </w:r>
            <w:proofErr w:type="gramEnd"/>
            <w:r w:rsidRPr="00D72D56">
              <w:rPr>
                <w:rFonts w:cs="Times New Roman"/>
                <w:color w:val="000000"/>
                <w:sz w:val="22"/>
              </w:rPr>
              <w:t>学院</w:t>
            </w:r>
          </w:p>
        </w:tc>
        <w:tc>
          <w:tcPr>
            <w:tcW w:w="709" w:type="dxa"/>
            <w:vAlign w:val="center"/>
          </w:tcPr>
          <w:p w14:paraId="51FA3A02" w14:textId="5A81E51D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883119" w14:textId="77777777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AF2D" w14:textId="77777777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D003" w14:textId="05C0E8F3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72D56">
              <w:rPr>
                <w:rFonts w:cs="Times New Roman"/>
                <w:b/>
                <w:bCs/>
                <w:color w:val="000000"/>
                <w:sz w:val="22"/>
              </w:rPr>
              <w:t>合计</w:t>
            </w:r>
          </w:p>
        </w:tc>
        <w:tc>
          <w:tcPr>
            <w:tcW w:w="759" w:type="dxa"/>
            <w:tcBorders>
              <w:top w:val="single" w:sz="4" w:space="0" w:color="auto"/>
            </w:tcBorders>
            <w:vAlign w:val="center"/>
          </w:tcPr>
          <w:p w14:paraId="08B6BB1F" w14:textId="54B56288" w:rsidR="007A02D9" w:rsidRPr="00D72D56" w:rsidRDefault="007A02D9" w:rsidP="007A02D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84</w:t>
            </w:r>
          </w:p>
        </w:tc>
      </w:tr>
    </w:tbl>
    <w:p w14:paraId="4D45D3BF" w14:textId="65F055A3" w:rsidR="00CF3107" w:rsidRPr="00E370B2" w:rsidRDefault="00E370B2" w:rsidP="009A6C12">
      <w:pPr>
        <w:spacing w:line="480" w:lineRule="exact"/>
        <w:rPr>
          <w:rFonts w:ascii="楷体" w:eastAsia="楷体" w:hAnsi="楷体" w:hint="eastAsia"/>
          <w:sz w:val="24"/>
          <w:szCs w:val="24"/>
        </w:rPr>
      </w:pPr>
      <w:r w:rsidRPr="009A6C12">
        <w:rPr>
          <w:rFonts w:ascii="楷体" w:eastAsia="楷体" w:hAnsi="楷体" w:hint="eastAsia"/>
          <w:b/>
          <w:bCs/>
          <w:sz w:val="24"/>
          <w:szCs w:val="24"/>
        </w:rPr>
        <w:t>说明：</w:t>
      </w:r>
      <w:r>
        <w:rPr>
          <w:rFonts w:ascii="楷体" w:eastAsia="楷体" w:hAnsi="楷体" w:hint="eastAsia"/>
          <w:sz w:val="24"/>
          <w:szCs w:val="24"/>
        </w:rPr>
        <w:t>本次课程认定推荐名额以各培养单位学位授权情况为基数，以“双一流”“一流”学科建设、2023-2024学年课程开设情况为加权</w:t>
      </w:r>
      <w:r w:rsidR="009A6C12">
        <w:rPr>
          <w:rFonts w:ascii="楷体" w:eastAsia="楷体" w:hAnsi="楷体" w:hint="eastAsia"/>
          <w:sz w:val="24"/>
          <w:szCs w:val="24"/>
        </w:rPr>
        <w:t>指标。上一学年度未开课单位不在推荐单位之列。</w:t>
      </w:r>
    </w:p>
    <w:sectPr w:rsidR="00CF3107" w:rsidRPr="00E370B2" w:rsidSect="00E370B2">
      <w:footerReference w:type="default" r:id="rId6"/>
      <w:pgSz w:w="11906" w:h="16838" w:code="9"/>
      <w:pgMar w:top="1701" w:right="1474" w:bottom="1418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4F320" w14:textId="77777777" w:rsidR="00203079" w:rsidRDefault="00203079" w:rsidP="00262642">
      <w:r>
        <w:separator/>
      </w:r>
    </w:p>
  </w:endnote>
  <w:endnote w:type="continuationSeparator" w:id="0">
    <w:p w14:paraId="60E72076" w14:textId="77777777" w:rsidR="00203079" w:rsidRDefault="00203079" w:rsidP="0026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18357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3B53BDF" w14:textId="2CD4AE25" w:rsidR="00262642" w:rsidRPr="00262642" w:rsidRDefault="00262642" w:rsidP="0026264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262642">
          <w:rPr>
            <w:rFonts w:ascii="宋体" w:eastAsia="宋体" w:hAnsi="宋体"/>
            <w:sz w:val="28"/>
            <w:szCs w:val="28"/>
          </w:rPr>
          <w:fldChar w:fldCharType="begin"/>
        </w:r>
        <w:r w:rsidRPr="0026264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62642">
          <w:rPr>
            <w:rFonts w:ascii="宋体" w:eastAsia="宋体" w:hAnsi="宋体"/>
            <w:sz w:val="28"/>
            <w:szCs w:val="28"/>
          </w:rPr>
          <w:fldChar w:fldCharType="separate"/>
        </w:r>
        <w:r w:rsidRPr="0026264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26264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9118F" w14:textId="77777777" w:rsidR="00203079" w:rsidRDefault="00203079" w:rsidP="00262642">
      <w:r>
        <w:separator/>
      </w:r>
    </w:p>
  </w:footnote>
  <w:footnote w:type="continuationSeparator" w:id="0">
    <w:p w14:paraId="205B6588" w14:textId="77777777" w:rsidR="00203079" w:rsidRDefault="00203079" w:rsidP="00262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82"/>
    <w:rsid w:val="00064076"/>
    <w:rsid w:val="000D664C"/>
    <w:rsid w:val="000F4DEF"/>
    <w:rsid w:val="00203079"/>
    <w:rsid w:val="00262642"/>
    <w:rsid w:val="00274482"/>
    <w:rsid w:val="002E7198"/>
    <w:rsid w:val="00343E5C"/>
    <w:rsid w:val="00395D6F"/>
    <w:rsid w:val="00440A86"/>
    <w:rsid w:val="00453D73"/>
    <w:rsid w:val="004A69C3"/>
    <w:rsid w:val="005226F7"/>
    <w:rsid w:val="00530EA6"/>
    <w:rsid w:val="00557414"/>
    <w:rsid w:val="005E46B5"/>
    <w:rsid w:val="00606D75"/>
    <w:rsid w:val="00637CC7"/>
    <w:rsid w:val="00684328"/>
    <w:rsid w:val="006E75A9"/>
    <w:rsid w:val="00704445"/>
    <w:rsid w:val="00781FA9"/>
    <w:rsid w:val="007A02D9"/>
    <w:rsid w:val="0095331C"/>
    <w:rsid w:val="009A6C12"/>
    <w:rsid w:val="00AE0081"/>
    <w:rsid w:val="00B808B2"/>
    <w:rsid w:val="00C82D8A"/>
    <w:rsid w:val="00CA6194"/>
    <w:rsid w:val="00CE495B"/>
    <w:rsid w:val="00CF3107"/>
    <w:rsid w:val="00D148B6"/>
    <w:rsid w:val="00D719ED"/>
    <w:rsid w:val="00D72D56"/>
    <w:rsid w:val="00DA34E8"/>
    <w:rsid w:val="00DA414B"/>
    <w:rsid w:val="00E370B2"/>
    <w:rsid w:val="00E52A9A"/>
    <w:rsid w:val="00E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B0CA"/>
  <w15:chartTrackingRefBased/>
  <w15:docId w15:val="{5595AC92-29EA-4531-BF4E-C25FE79A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6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642"/>
    <w:rPr>
      <w:sz w:val="18"/>
      <w:szCs w:val="18"/>
    </w:rPr>
  </w:style>
  <w:style w:type="paragraph" w:customStyle="1" w:styleId="a7">
    <w:name w:val="公文一级"/>
    <w:basedOn w:val="a"/>
    <w:link w:val="a8"/>
    <w:qFormat/>
    <w:rsid w:val="00453D73"/>
    <w:pPr>
      <w:ind w:firstLineChars="200" w:firstLine="632"/>
    </w:pPr>
    <w:rPr>
      <w:rFonts w:eastAsia="黑体"/>
    </w:rPr>
  </w:style>
  <w:style w:type="paragraph" w:customStyle="1" w:styleId="a9">
    <w:name w:val="公文二级"/>
    <w:basedOn w:val="a"/>
    <w:link w:val="aa"/>
    <w:qFormat/>
    <w:rsid w:val="00453D73"/>
    <w:pPr>
      <w:ind w:firstLineChars="200" w:firstLine="200"/>
    </w:pPr>
    <w:rPr>
      <w:rFonts w:eastAsia="楷体"/>
    </w:rPr>
  </w:style>
  <w:style w:type="character" w:customStyle="1" w:styleId="a8">
    <w:name w:val="公文一级 字符"/>
    <w:basedOn w:val="a0"/>
    <w:link w:val="a7"/>
    <w:rsid w:val="00453D73"/>
    <w:rPr>
      <w:rFonts w:eastAsia="黑体"/>
    </w:rPr>
  </w:style>
  <w:style w:type="paragraph" w:customStyle="1" w:styleId="ab">
    <w:name w:val="标题目录"/>
    <w:basedOn w:val="a"/>
    <w:link w:val="ac"/>
    <w:qFormat/>
    <w:rsid w:val="00453D73"/>
    <w:pPr>
      <w:spacing w:line="72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a">
    <w:name w:val="公文二级 字符"/>
    <w:basedOn w:val="a0"/>
    <w:link w:val="a9"/>
    <w:rsid w:val="00453D73"/>
    <w:rPr>
      <w:rFonts w:eastAsia="楷体"/>
    </w:rPr>
  </w:style>
  <w:style w:type="character" w:customStyle="1" w:styleId="10">
    <w:name w:val="标题 1 字符"/>
    <w:basedOn w:val="a0"/>
    <w:link w:val="1"/>
    <w:uiPriority w:val="9"/>
    <w:rsid w:val="00453D73"/>
    <w:rPr>
      <w:b/>
      <w:bCs/>
      <w:kern w:val="44"/>
      <w:sz w:val="44"/>
      <w:szCs w:val="44"/>
    </w:rPr>
  </w:style>
  <w:style w:type="character" w:customStyle="1" w:styleId="ac">
    <w:name w:val="标题目录 字符"/>
    <w:basedOn w:val="a0"/>
    <w:link w:val="ab"/>
    <w:rsid w:val="00453D73"/>
    <w:rPr>
      <w:rFonts w:ascii="方正小标宋简体" w:eastAsia="方正小标宋简体"/>
      <w:sz w:val="44"/>
      <w:szCs w:val="44"/>
    </w:rPr>
  </w:style>
  <w:style w:type="table" w:styleId="ad">
    <w:name w:val="Table Grid"/>
    <w:basedOn w:val="a1"/>
    <w:uiPriority w:val="39"/>
    <w:rsid w:val="00522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沈明喆</dc:creator>
  <cp:keywords/>
  <dc:description/>
  <cp:lastModifiedBy>Rach Qiu</cp:lastModifiedBy>
  <cp:revision>5</cp:revision>
  <dcterms:created xsi:type="dcterms:W3CDTF">2024-09-10T02:44:00Z</dcterms:created>
  <dcterms:modified xsi:type="dcterms:W3CDTF">2024-09-25T08:11:00Z</dcterms:modified>
</cp:coreProperties>
</file>